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67F9A" w14:textId="77777777" w:rsidR="00645520" w:rsidRPr="00AE41EA" w:rsidRDefault="00645520" w:rsidP="00A45357">
      <w:pPr>
        <w:spacing w:line="276" w:lineRule="auto"/>
        <w:ind w:firstLine="547"/>
        <w:jc w:val="both"/>
        <w:rPr>
          <w:rFonts w:eastAsia="Times New Roman" w:cs="Times New Roman"/>
          <w:snapToGrid w:val="0"/>
          <w:sz w:val="26"/>
          <w:szCs w:val="36"/>
        </w:rPr>
      </w:pPr>
      <w:r w:rsidRPr="00AE41EA">
        <w:rPr>
          <w:rFonts w:eastAsia="Times New Roman" w:cs="Times New Roman"/>
          <w:i/>
          <w:snapToGrid w:val="0"/>
          <w:sz w:val="26"/>
          <w:szCs w:val="36"/>
        </w:rPr>
        <w:t>Kính thưa Thầy và các Thầy Cô!</w:t>
      </w:r>
    </w:p>
    <w:p w14:paraId="59EA28D6" w14:textId="77777777" w:rsidR="00645520" w:rsidRPr="00AE41EA" w:rsidRDefault="00645520" w:rsidP="00A45357">
      <w:pPr>
        <w:spacing w:line="276" w:lineRule="auto"/>
        <w:ind w:firstLine="547"/>
        <w:jc w:val="both"/>
        <w:rPr>
          <w:rFonts w:eastAsia="Times New Roman" w:cs="Times New Roman"/>
          <w:snapToGrid w:val="0"/>
          <w:sz w:val="26"/>
          <w:szCs w:val="36"/>
          <w:lang w:val="vi-VN"/>
        </w:rPr>
      </w:pPr>
      <w:r w:rsidRPr="00AE41EA">
        <w:rPr>
          <w:rFonts w:eastAsia="Times New Roman" w:cs="Times New Roman"/>
          <w:i/>
          <w:snapToGrid w:val="0"/>
          <w:sz w:val="26"/>
          <w:szCs w:val="36"/>
        </w:rPr>
        <w:t xml:space="preserve">Chúng con xin phép chia sẻ một số nội dung chính mà chúng con ghi chép trong bài Thầy Vọng Tây giảng từ 4h50’ đến 6h00’, </w:t>
      </w:r>
      <w:r w:rsidR="0085771F" w:rsidRPr="00AE41EA">
        <w:rPr>
          <w:rFonts w:cs="Times New Roman"/>
          <w:i/>
          <w:iCs/>
          <w:sz w:val="26"/>
          <w:szCs w:val="36"/>
        </w:rPr>
        <w:t>sáng</w:t>
      </w:r>
      <w:r w:rsidR="00E44EF7" w:rsidRPr="00AE41EA">
        <w:rPr>
          <w:rFonts w:cs="Times New Roman"/>
          <w:i/>
          <w:iCs/>
          <w:sz w:val="26"/>
          <w:szCs w:val="36"/>
        </w:rPr>
        <w:t xml:space="preserve"> </w:t>
      </w:r>
      <w:r w:rsidR="004A560D" w:rsidRPr="00AE41EA">
        <w:rPr>
          <w:rFonts w:cs="Times New Roman"/>
          <w:i/>
          <w:iCs/>
          <w:sz w:val="26"/>
          <w:szCs w:val="36"/>
        </w:rPr>
        <w:t>Chủ Nhật</w:t>
      </w:r>
      <w:r w:rsidR="0085771F" w:rsidRPr="00AE41EA">
        <w:rPr>
          <w:rFonts w:cs="Times New Roman"/>
          <w:i/>
          <w:iCs/>
          <w:sz w:val="26"/>
          <w:szCs w:val="36"/>
        </w:rPr>
        <w:t xml:space="preserve">, ngày </w:t>
      </w:r>
      <w:r w:rsidR="00E44EF7" w:rsidRPr="00AE41EA">
        <w:rPr>
          <w:rFonts w:cs="Times New Roman"/>
          <w:i/>
          <w:iCs/>
          <w:sz w:val="26"/>
          <w:szCs w:val="36"/>
        </w:rPr>
        <w:t>1</w:t>
      </w:r>
      <w:r w:rsidR="004A560D" w:rsidRPr="00AE41EA">
        <w:rPr>
          <w:rFonts w:cs="Times New Roman"/>
          <w:i/>
          <w:iCs/>
          <w:sz w:val="26"/>
          <w:szCs w:val="36"/>
        </w:rPr>
        <w:t>7</w:t>
      </w:r>
      <w:r w:rsidR="0085771F" w:rsidRPr="00AE41EA">
        <w:rPr>
          <w:rFonts w:cs="Times New Roman"/>
          <w:i/>
          <w:iCs/>
          <w:sz w:val="26"/>
          <w:szCs w:val="36"/>
        </w:rPr>
        <w:t>/0</w:t>
      </w:r>
      <w:r w:rsidR="00E44EF7" w:rsidRPr="00AE41EA">
        <w:rPr>
          <w:rFonts w:cs="Times New Roman"/>
          <w:i/>
          <w:iCs/>
          <w:sz w:val="26"/>
          <w:szCs w:val="36"/>
        </w:rPr>
        <w:t>8</w:t>
      </w:r>
      <w:r w:rsidR="0085771F" w:rsidRPr="00AE41EA">
        <w:rPr>
          <w:rFonts w:cs="Times New Roman"/>
          <w:i/>
          <w:iCs/>
          <w:sz w:val="26"/>
          <w:szCs w:val="36"/>
        </w:rPr>
        <w:t>/2025.</w:t>
      </w:r>
    </w:p>
    <w:p w14:paraId="072D772E" w14:textId="77777777" w:rsidR="00645520" w:rsidRPr="00AE41EA" w:rsidRDefault="00645520" w:rsidP="00A45357">
      <w:pPr>
        <w:spacing w:line="276" w:lineRule="auto"/>
        <w:ind w:firstLine="720"/>
        <w:jc w:val="center"/>
        <w:rPr>
          <w:rFonts w:eastAsia="Times New Roman" w:cs="Times New Roman"/>
          <w:snapToGrid w:val="0"/>
          <w:sz w:val="26"/>
          <w:szCs w:val="36"/>
        </w:rPr>
      </w:pPr>
      <w:r w:rsidRPr="00AE41EA">
        <w:rPr>
          <w:rFonts w:eastAsia="Times New Roman" w:cs="Times New Roman"/>
          <w:snapToGrid w:val="0"/>
          <w:sz w:val="26"/>
          <w:szCs w:val="36"/>
        </w:rPr>
        <w:t>****************************</w:t>
      </w:r>
    </w:p>
    <w:p w14:paraId="7641E697" w14:textId="77777777" w:rsidR="00645520" w:rsidRPr="00AE41EA" w:rsidRDefault="00645520" w:rsidP="00A45357">
      <w:pPr>
        <w:spacing w:line="276" w:lineRule="auto"/>
        <w:ind w:firstLine="720"/>
        <w:jc w:val="center"/>
        <w:rPr>
          <w:rFonts w:eastAsia="Times New Roman" w:cs="Times New Roman"/>
          <w:b/>
          <w:snapToGrid w:val="0"/>
          <w:sz w:val="26"/>
          <w:szCs w:val="36"/>
        </w:rPr>
      </w:pPr>
      <w:r w:rsidRPr="00AE41EA">
        <w:rPr>
          <w:rFonts w:eastAsia="Times New Roman" w:cs="Times New Roman"/>
          <w:b/>
          <w:snapToGrid w:val="0"/>
          <w:sz w:val="26"/>
          <w:szCs w:val="36"/>
        </w:rPr>
        <w:t>PHẬT</w:t>
      </w:r>
      <w:r w:rsidRPr="00AE41EA">
        <w:rPr>
          <w:rFonts w:eastAsia="Times New Roman" w:cs="Times New Roman"/>
          <w:b/>
          <w:snapToGrid w:val="0"/>
          <w:sz w:val="26"/>
          <w:szCs w:val="36"/>
          <w:lang w:val="vi-VN"/>
        </w:rPr>
        <w:t xml:space="preserve"> </w:t>
      </w:r>
      <w:r w:rsidR="00886901" w:rsidRPr="00AE41EA">
        <w:rPr>
          <w:rFonts w:eastAsia="Times New Roman" w:cs="Times New Roman"/>
          <w:b/>
          <w:snapToGrid w:val="0"/>
          <w:sz w:val="26"/>
          <w:szCs w:val="36"/>
        </w:rPr>
        <w:t>HỌC THƯỜNG THỨC</w:t>
      </w:r>
    </w:p>
    <w:p w14:paraId="5938289D" w14:textId="77777777" w:rsidR="0085771F" w:rsidRPr="00AE41EA" w:rsidRDefault="0085771F" w:rsidP="00A45357">
      <w:pPr>
        <w:pStyle w:val="NormalWeb"/>
        <w:spacing w:before="0" w:beforeAutospacing="0" w:after="160" w:afterAutospacing="0" w:line="276" w:lineRule="auto"/>
        <w:ind w:firstLine="720"/>
        <w:jc w:val="center"/>
        <w:rPr>
          <w:sz w:val="26"/>
        </w:rPr>
      </w:pPr>
      <w:r w:rsidRPr="00AE41EA">
        <w:rPr>
          <w:b/>
          <w:bCs/>
          <w:sz w:val="26"/>
          <w:szCs w:val="36"/>
        </w:rPr>
        <w:t>Bài 1</w:t>
      </w:r>
      <w:r w:rsidR="00AB385E" w:rsidRPr="00AE41EA">
        <w:rPr>
          <w:b/>
          <w:bCs/>
          <w:sz w:val="26"/>
          <w:szCs w:val="36"/>
        </w:rPr>
        <w:t>6</w:t>
      </w:r>
      <w:r w:rsidR="004A560D" w:rsidRPr="00AE41EA">
        <w:rPr>
          <w:b/>
          <w:bCs/>
          <w:sz w:val="26"/>
          <w:szCs w:val="36"/>
        </w:rPr>
        <w:t>6</w:t>
      </w:r>
      <w:r w:rsidRPr="00AE41EA">
        <w:rPr>
          <w:b/>
          <w:bCs/>
          <w:sz w:val="26"/>
          <w:szCs w:val="36"/>
        </w:rPr>
        <w:t>:</w:t>
      </w:r>
      <w:r w:rsidR="00090321" w:rsidRPr="00AE41EA">
        <w:rPr>
          <w:b/>
          <w:bCs/>
          <w:sz w:val="26"/>
          <w:szCs w:val="36"/>
        </w:rPr>
        <w:t xml:space="preserve"> Phật là một vị thầy tốt nhất</w:t>
      </w:r>
    </w:p>
    <w:p w14:paraId="62ED4F54" w14:textId="77777777" w:rsidR="000F043D" w:rsidRDefault="00090321" w:rsidP="00A45357">
      <w:pPr>
        <w:pStyle w:val="NormalWeb"/>
        <w:spacing w:before="0" w:beforeAutospacing="0" w:after="160" w:afterAutospacing="0" w:line="276" w:lineRule="auto"/>
        <w:ind w:firstLine="547"/>
        <w:jc w:val="both"/>
        <w:rPr>
          <w:sz w:val="26"/>
          <w:szCs w:val="36"/>
        </w:rPr>
      </w:pPr>
      <w:r w:rsidRPr="00AE41EA">
        <w:rPr>
          <w:sz w:val="26"/>
          <w:szCs w:val="36"/>
        </w:rPr>
        <w:t>Chúng ta phải nhận biết rõ rằng chỉ có giáo huấn của Phật mới có thể giúp c</w:t>
      </w:r>
      <w:r w:rsidR="009060BC" w:rsidRPr="00AE41EA">
        <w:rPr>
          <w:sz w:val="26"/>
          <w:szCs w:val="36"/>
        </w:rPr>
        <w:t xml:space="preserve">on người ngay trong cuộc đời vượt qua mọi khổ đau và vượt thoát được sanh tử. Đây là điều chắc chắn nhưng </w:t>
      </w:r>
      <w:r w:rsidR="00C841CA" w:rsidRPr="00AE41EA">
        <w:rPr>
          <w:sz w:val="26"/>
          <w:szCs w:val="36"/>
        </w:rPr>
        <w:t>có những</w:t>
      </w:r>
      <w:r w:rsidR="009060BC" w:rsidRPr="00AE41EA">
        <w:rPr>
          <w:sz w:val="26"/>
          <w:szCs w:val="36"/>
        </w:rPr>
        <w:t xml:space="preserve"> người học Phật </w:t>
      </w:r>
      <w:r w:rsidR="00C841CA" w:rsidRPr="00AE41EA">
        <w:rPr>
          <w:sz w:val="26"/>
          <w:szCs w:val="36"/>
        </w:rPr>
        <w:t xml:space="preserve">nhiều năm </w:t>
      </w:r>
      <w:r w:rsidR="009060BC" w:rsidRPr="00AE41EA">
        <w:rPr>
          <w:sz w:val="26"/>
          <w:szCs w:val="36"/>
        </w:rPr>
        <w:t>lại tin theo tà ma ngoại đạo</w:t>
      </w:r>
      <w:r w:rsidR="00C841CA" w:rsidRPr="00AE41EA">
        <w:rPr>
          <w:sz w:val="26"/>
          <w:szCs w:val="36"/>
        </w:rPr>
        <w:t>. Phật thì rời xa tất cả mọi danh vọng lợi dưỡng, còn tà ma ngoại đạo thì luôn chìm đắm trong danh vọng lợi dưỡng.</w:t>
      </w:r>
    </w:p>
    <w:p w14:paraId="0C029BB3" w14:textId="77777777" w:rsidR="000F043D" w:rsidRDefault="00ED1DD8" w:rsidP="00A45357">
      <w:pPr>
        <w:pStyle w:val="NormalWeb"/>
        <w:spacing w:before="0" w:beforeAutospacing="0" w:after="160" w:afterAutospacing="0" w:line="276" w:lineRule="auto"/>
        <w:ind w:firstLine="547"/>
        <w:jc w:val="both"/>
        <w:rPr>
          <w:sz w:val="26"/>
          <w:szCs w:val="36"/>
        </w:rPr>
      </w:pPr>
      <w:r w:rsidRPr="00AE41EA">
        <w:rPr>
          <w:sz w:val="26"/>
          <w:szCs w:val="36"/>
        </w:rPr>
        <w:t xml:space="preserve">Người tu học Phật luôn phải lấy giới làm </w:t>
      </w:r>
      <w:r w:rsidR="0069745E" w:rsidRPr="00AE41EA">
        <w:rPr>
          <w:sz w:val="26"/>
          <w:szCs w:val="36"/>
        </w:rPr>
        <w:t>T</w:t>
      </w:r>
      <w:r w:rsidRPr="00AE41EA">
        <w:rPr>
          <w:sz w:val="26"/>
          <w:szCs w:val="36"/>
        </w:rPr>
        <w:t xml:space="preserve">hầy, lấy khổ làm </w:t>
      </w:r>
      <w:r w:rsidR="0069745E" w:rsidRPr="00AE41EA">
        <w:rPr>
          <w:sz w:val="26"/>
          <w:szCs w:val="36"/>
        </w:rPr>
        <w:t>T</w:t>
      </w:r>
      <w:r w:rsidRPr="00AE41EA">
        <w:rPr>
          <w:sz w:val="26"/>
          <w:szCs w:val="36"/>
        </w:rPr>
        <w:t>h</w:t>
      </w:r>
      <w:r w:rsidR="0069745E" w:rsidRPr="00AE41EA">
        <w:rPr>
          <w:sz w:val="26"/>
          <w:szCs w:val="36"/>
        </w:rPr>
        <w:t>ầy</w:t>
      </w:r>
      <w:r w:rsidRPr="00AE41EA">
        <w:rPr>
          <w:sz w:val="26"/>
          <w:szCs w:val="36"/>
        </w:rPr>
        <w:t>, tuyệt đối tuân thủ theo chuẩn mực để sống.</w:t>
      </w:r>
      <w:r w:rsidR="006C56A4" w:rsidRPr="00AE41EA">
        <w:rPr>
          <w:sz w:val="26"/>
          <w:szCs w:val="36"/>
        </w:rPr>
        <w:t xml:space="preserve"> Làm sai giới luật và chuẩn mực là điều không thể chấp nhận.</w:t>
      </w:r>
      <w:r w:rsidRPr="00AE41EA">
        <w:rPr>
          <w:sz w:val="26"/>
          <w:szCs w:val="36"/>
        </w:rPr>
        <w:t xml:space="preserve"> Tuy nhiên, ở thế gian có người vượt qua chuẩn mực nhưng </w:t>
      </w:r>
      <w:r w:rsidR="00696DC5" w:rsidRPr="00AE41EA">
        <w:rPr>
          <w:sz w:val="26"/>
          <w:szCs w:val="36"/>
        </w:rPr>
        <w:t>vẫn</w:t>
      </w:r>
      <w:r w:rsidRPr="00AE41EA">
        <w:rPr>
          <w:sz w:val="26"/>
          <w:szCs w:val="36"/>
        </w:rPr>
        <w:t xml:space="preserve"> được nhiều người cung kính. </w:t>
      </w:r>
      <w:r w:rsidR="00C75005" w:rsidRPr="00AE41EA">
        <w:rPr>
          <w:sz w:val="26"/>
          <w:szCs w:val="36"/>
        </w:rPr>
        <w:t>Thế gian gọi đây là: “</w:t>
      </w:r>
      <w:r w:rsidR="00C75005" w:rsidRPr="00AE41EA">
        <w:rPr>
          <w:i/>
          <w:sz w:val="26"/>
          <w:szCs w:val="36"/>
        </w:rPr>
        <w:t>Đồng thanh tương ứng, đồng khí tương cầu</w:t>
      </w:r>
      <w:r w:rsidR="00C75005" w:rsidRPr="00AE41EA">
        <w:rPr>
          <w:sz w:val="26"/>
          <w:szCs w:val="36"/>
        </w:rPr>
        <w:t>” hay “</w:t>
      </w:r>
      <w:r w:rsidR="00C75005" w:rsidRPr="00AE41EA">
        <w:rPr>
          <w:i/>
          <w:sz w:val="26"/>
          <w:szCs w:val="36"/>
        </w:rPr>
        <w:t>ngưu tầm ngưu, mã tầm mã</w:t>
      </w:r>
      <w:r w:rsidR="00C75005" w:rsidRPr="00AE41EA">
        <w:rPr>
          <w:sz w:val="26"/>
          <w:szCs w:val="36"/>
        </w:rPr>
        <w:t>”</w:t>
      </w:r>
      <w:r w:rsidR="006C56A4" w:rsidRPr="00AE41EA">
        <w:rPr>
          <w:sz w:val="26"/>
          <w:szCs w:val="36"/>
        </w:rPr>
        <w:t>.</w:t>
      </w:r>
    </w:p>
    <w:p w14:paraId="53F1DD85" w14:textId="77777777" w:rsidR="000F043D" w:rsidRDefault="00EB1AA9" w:rsidP="00A45357">
      <w:pPr>
        <w:pStyle w:val="NormalWeb"/>
        <w:spacing w:before="0" w:beforeAutospacing="0" w:after="160" w:afterAutospacing="0" w:line="276" w:lineRule="auto"/>
        <w:ind w:firstLine="547"/>
        <w:jc w:val="both"/>
        <w:rPr>
          <w:sz w:val="26"/>
          <w:szCs w:val="36"/>
        </w:rPr>
      </w:pPr>
      <w:r w:rsidRPr="00AE41EA">
        <w:rPr>
          <w:sz w:val="26"/>
          <w:szCs w:val="36"/>
        </w:rPr>
        <w:t xml:space="preserve">Họ </w:t>
      </w:r>
      <w:r w:rsidR="007A1EB9" w:rsidRPr="00AE41EA">
        <w:rPr>
          <w:sz w:val="26"/>
          <w:szCs w:val="36"/>
        </w:rPr>
        <w:t xml:space="preserve">đang ở hình thái này nhưng </w:t>
      </w:r>
      <w:r w:rsidRPr="00AE41EA">
        <w:rPr>
          <w:sz w:val="26"/>
          <w:szCs w:val="36"/>
        </w:rPr>
        <w:t>làm sai và bị khiển trách thì ngay lập tức, họ từ bỏ tất cả</w:t>
      </w:r>
      <w:r w:rsidR="007E04D4" w:rsidRPr="00AE41EA">
        <w:rPr>
          <w:sz w:val="26"/>
          <w:szCs w:val="36"/>
        </w:rPr>
        <w:t xml:space="preserve"> coi như mình không còn bị ràng buộc</w:t>
      </w:r>
      <w:r w:rsidRPr="00AE41EA">
        <w:rPr>
          <w:sz w:val="26"/>
          <w:szCs w:val="36"/>
        </w:rPr>
        <w:t xml:space="preserve"> và chuyển sang một hình thái mới.</w:t>
      </w:r>
      <w:r w:rsidR="007A1EB9" w:rsidRPr="00AE41EA">
        <w:rPr>
          <w:sz w:val="26"/>
          <w:szCs w:val="36"/>
        </w:rPr>
        <w:t xml:space="preserve"> Họ tưởng rằng thay đổi lột xác như vậy là có thể </w:t>
      </w:r>
      <w:r w:rsidR="00985D11" w:rsidRPr="00AE41EA">
        <w:rPr>
          <w:sz w:val="26"/>
          <w:szCs w:val="36"/>
        </w:rPr>
        <w:t xml:space="preserve">thay đổi được tội nghiệp của mình sao? </w:t>
      </w:r>
      <w:r w:rsidR="001D4601" w:rsidRPr="00AE41EA">
        <w:rPr>
          <w:sz w:val="26"/>
          <w:szCs w:val="36"/>
        </w:rPr>
        <w:t xml:space="preserve">Chừng nào đại chúng xá tội thì chừng đó tội mới hết. </w:t>
      </w:r>
      <w:r w:rsidR="008F54DE" w:rsidRPr="00AE41EA">
        <w:rPr>
          <w:sz w:val="26"/>
          <w:szCs w:val="36"/>
        </w:rPr>
        <w:t xml:space="preserve">Cũng như người bị </w:t>
      </w:r>
      <w:r w:rsidR="00706681" w:rsidRPr="00AE41EA">
        <w:rPr>
          <w:sz w:val="26"/>
          <w:szCs w:val="36"/>
        </w:rPr>
        <w:t xml:space="preserve">pháp luật </w:t>
      </w:r>
      <w:r w:rsidR="008F54DE" w:rsidRPr="00AE41EA">
        <w:rPr>
          <w:sz w:val="26"/>
          <w:szCs w:val="36"/>
        </w:rPr>
        <w:t>truy nã, kể cả trốn đi đâu, có tha</w:t>
      </w:r>
      <w:r w:rsidR="00B20517" w:rsidRPr="00AE41EA">
        <w:rPr>
          <w:sz w:val="26"/>
          <w:szCs w:val="36"/>
        </w:rPr>
        <w:t xml:space="preserve">y hình đổi dạng thì tội vẫn còn, </w:t>
      </w:r>
      <w:r w:rsidR="00955F4F" w:rsidRPr="00AE41EA">
        <w:rPr>
          <w:sz w:val="26"/>
          <w:szCs w:val="36"/>
        </w:rPr>
        <w:t xml:space="preserve">đến khi chết rồi thì tội danh trên thế gian mới không còn </w:t>
      </w:r>
      <w:r w:rsidR="00D92C6B" w:rsidRPr="00AE41EA">
        <w:rPr>
          <w:sz w:val="26"/>
          <w:szCs w:val="36"/>
        </w:rPr>
        <w:t>liên quan</w:t>
      </w:r>
      <w:r w:rsidR="00955F4F" w:rsidRPr="00AE41EA">
        <w:rPr>
          <w:sz w:val="26"/>
          <w:szCs w:val="36"/>
        </w:rPr>
        <w:t xml:space="preserve">. Tuy nhiên, sau khi chết, </w:t>
      </w:r>
      <w:r w:rsidR="00706681" w:rsidRPr="00AE41EA">
        <w:rPr>
          <w:sz w:val="26"/>
          <w:szCs w:val="36"/>
        </w:rPr>
        <w:t xml:space="preserve">họ không thoát được </w:t>
      </w:r>
      <w:r w:rsidR="00955F4F" w:rsidRPr="00AE41EA">
        <w:rPr>
          <w:sz w:val="26"/>
          <w:szCs w:val="36"/>
        </w:rPr>
        <w:t>luật nhân quả</w:t>
      </w:r>
      <w:r w:rsidR="00706681" w:rsidRPr="00AE41EA">
        <w:rPr>
          <w:sz w:val="26"/>
          <w:szCs w:val="36"/>
        </w:rPr>
        <w:t>!</w:t>
      </w:r>
    </w:p>
    <w:p w14:paraId="312AECA7" w14:textId="77777777" w:rsidR="000F043D" w:rsidRDefault="0069745E" w:rsidP="00A45357">
      <w:pPr>
        <w:pStyle w:val="NormalWeb"/>
        <w:spacing w:before="0" w:beforeAutospacing="0" w:after="160" w:afterAutospacing="0" w:line="276" w:lineRule="auto"/>
        <w:ind w:firstLine="547"/>
        <w:jc w:val="both"/>
        <w:rPr>
          <w:sz w:val="26"/>
          <w:szCs w:val="36"/>
        </w:rPr>
      </w:pPr>
      <w:r w:rsidRPr="00AE41EA">
        <w:rPr>
          <w:sz w:val="26"/>
          <w:szCs w:val="36"/>
        </w:rPr>
        <w:t xml:space="preserve">Sẽ không </w:t>
      </w:r>
      <w:r w:rsidR="00D92C6B" w:rsidRPr="00AE41EA">
        <w:rPr>
          <w:sz w:val="26"/>
          <w:szCs w:val="36"/>
        </w:rPr>
        <w:t xml:space="preserve">có chuyện, phạm tội chỗ này, thay đổi hình tướng đến ở chỗ khác thì </w:t>
      </w:r>
      <w:r w:rsidR="00830577" w:rsidRPr="00AE41EA">
        <w:rPr>
          <w:sz w:val="26"/>
          <w:szCs w:val="36"/>
        </w:rPr>
        <w:t>sẽ</w:t>
      </w:r>
      <w:r w:rsidR="00D92C6B" w:rsidRPr="00AE41EA">
        <w:rPr>
          <w:sz w:val="26"/>
          <w:szCs w:val="36"/>
        </w:rPr>
        <w:t xml:space="preserve"> trở thành một người tự tại, chẳng phạm tội đó nữa. Trên Kinh Hoa Nghiêm Phật nói: “</w:t>
      </w:r>
      <w:r w:rsidR="00D92C6B" w:rsidRPr="00AE41EA">
        <w:rPr>
          <w:i/>
          <w:sz w:val="26"/>
          <w:szCs w:val="36"/>
        </w:rPr>
        <w:t>Học vi nhân sư, hành vi thế phạm</w:t>
      </w:r>
      <w:r w:rsidR="00D92C6B" w:rsidRPr="00AE41EA">
        <w:rPr>
          <w:sz w:val="26"/>
          <w:szCs w:val="36"/>
        </w:rPr>
        <w:t>”</w:t>
      </w:r>
      <w:r w:rsidR="00E328A6" w:rsidRPr="00AE41EA">
        <w:rPr>
          <w:sz w:val="26"/>
          <w:szCs w:val="36"/>
        </w:rPr>
        <w:t xml:space="preserve"> – Học để làm thầy người, làm để làm ra mô phạm cho người</w:t>
      </w:r>
      <w:r w:rsidR="00830577" w:rsidRPr="00AE41EA">
        <w:rPr>
          <w:sz w:val="26"/>
          <w:szCs w:val="36"/>
        </w:rPr>
        <w:t xml:space="preserve">, chứ không phải làm người mù mờ, </w:t>
      </w:r>
      <w:r w:rsidR="000222A9" w:rsidRPr="00AE41EA">
        <w:rPr>
          <w:sz w:val="26"/>
          <w:szCs w:val="36"/>
        </w:rPr>
        <w:t>làm người thiếu hiểu biết, chỉ biết tâng bốc bản thân.</w:t>
      </w:r>
    </w:p>
    <w:p w14:paraId="71B0F6D6" w14:textId="77777777" w:rsidR="000F043D" w:rsidRDefault="000222A9" w:rsidP="00A45357">
      <w:pPr>
        <w:pStyle w:val="NormalWeb"/>
        <w:spacing w:before="0" w:beforeAutospacing="0" w:after="160" w:afterAutospacing="0" w:line="276" w:lineRule="auto"/>
        <w:ind w:firstLine="547"/>
        <w:jc w:val="both"/>
        <w:rPr>
          <w:sz w:val="26"/>
          <w:szCs w:val="36"/>
        </w:rPr>
      </w:pPr>
      <w:r w:rsidRPr="00AE41EA">
        <w:rPr>
          <w:sz w:val="26"/>
          <w:szCs w:val="36"/>
        </w:rPr>
        <w:t xml:space="preserve">Hòa Thượng nói Phật là một vị </w:t>
      </w:r>
      <w:r w:rsidR="0069745E" w:rsidRPr="00AE41EA">
        <w:rPr>
          <w:sz w:val="26"/>
          <w:szCs w:val="36"/>
        </w:rPr>
        <w:t>T</w:t>
      </w:r>
      <w:r w:rsidRPr="00AE41EA">
        <w:rPr>
          <w:sz w:val="26"/>
          <w:szCs w:val="36"/>
        </w:rPr>
        <w:t xml:space="preserve">hầy tốt nhất mà chúng ta nên học tập, vậy chúng ta có nghe theo vị </w:t>
      </w:r>
      <w:r w:rsidR="001515B1" w:rsidRPr="00AE41EA">
        <w:rPr>
          <w:sz w:val="26"/>
          <w:szCs w:val="36"/>
        </w:rPr>
        <w:t>Thầy</w:t>
      </w:r>
      <w:r w:rsidRPr="00AE41EA">
        <w:rPr>
          <w:sz w:val="26"/>
          <w:szCs w:val="36"/>
        </w:rPr>
        <w:t xml:space="preserve"> này không hay vẫn nghe theo vị </w:t>
      </w:r>
      <w:r w:rsidR="001515B1" w:rsidRPr="00AE41EA">
        <w:rPr>
          <w:sz w:val="26"/>
          <w:szCs w:val="36"/>
        </w:rPr>
        <w:t>T</w:t>
      </w:r>
      <w:r w:rsidRPr="00AE41EA">
        <w:rPr>
          <w:sz w:val="26"/>
          <w:szCs w:val="36"/>
        </w:rPr>
        <w:t xml:space="preserve">hầy ngũ dục </w:t>
      </w:r>
      <w:r w:rsidR="00DB33AE" w:rsidRPr="00AE41EA">
        <w:rPr>
          <w:sz w:val="26"/>
          <w:szCs w:val="36"/>
        </w:rPr>
        <w:t>“</w:t>
      </w:r>
      <w:r w:rsidR="00DB33AE" w:rsidRPr="00AE41EA">
        <w:rPr>
          <w:i/>
          <w:sz w:val="26"/>
          <w:szCs w:val="36"/>
        </w:rPr>
        <w:t>T</w:t>
      </w:r>
      <w:r w:rsidRPr="00AE41EA">
        <w:rPr>
          <w:i/>
          <w:sz w:val="26"/>
          <w:szCs w:val="36"/>
        </w:rPr>
        <w:t>ài</w:t>
      </w:r>
      <w:r w:rsidR="00DB33AE" w:rsidRPr="00AE41EA">
        <w:rPr>
          <w:i/>
          <w:sz w:val="26"/>
          <w:szCs w:val="36"/>
        </w:rPr>
        <w:t xml:space="preserve"> S</w:t>
      </w:r>
      <w:r w:rsidRPr="00AE41EA">
        <w:rPr>
          <w:i/>
          <w:sz w:val="26"/>
          <w:szCs w:val="36"/>
        </w:rPr>
        <w:t xml:space="preserve">ắc </w:t>
      </w:r>
      <w:r w:rsidR="00DB33AE" w:rsidRPr="00AE41EA">
        <w:rPr>
          <w:i/>
          <w:sz w:val="26"/>
          <w:szCs w:val="36"/>
        </w:rPr>
        <w:t>D</w:t>
      </w:r>
      <w:r w:rsidRPr="00AE41EA">
        <w:rPr>
          <w:i/>
          <w:sz w:val="26"/>
          <w:szCs w:val="36"/>
        </w:rPr>
        <w:t xml:space="preserve">anh </w:t>
      </w:r>
      <w:r w:rsidR="00DB33AE" w:rsidRPr="00AE41EA">
        <w:rPr>
          <w:i/>
          <w:sz w:val="26"/>
          <w:szCs w:val="36"/>
        </w:rPr>
        <w:t>T</w:t>
      </w:r>
      <w:r w:rsidRPr="00AE41EA">
        <w:rPr>
          <w:i/>
          <w:sz w:val="26"/>
          <w:szCs w:val="36"/>
        </w:rPr>
        <w:t xml:space="preserve">hực </w:t>
      </w:r>
      <w:r w:rsidR="00DB33AE" w:rsidRPr="00AE41EA">
        <w:rPr>
          <w:i/>
          <w:sz w:val="26"/>
          <w:szCs w:val="36"/>
        </w:rPr>
        <w:t>T</w:t>
      </w:r>
      <w:r w:rsidRPr="00AE41EA">
        <w:rPr>
          <w:i/>
          <w:sz w:val="26"/>
          <w:szCs w:val="36"/>
        </w:rPr>
        <w:t>hùy</w:t>
      </w:r>
      <w:r w:rsidR="00DB33AE" w:rsidRPr="00AE41EA">
        <w:rPr>
          <w:sz w:val="26"/>
          <w:szCs w:val="36"/>
        </w:rPr>
        <w:t>”</w:t>
      </w:r>
      <w:r w:rsidRPr="00AE41EA">
        <w:rPr>
          <w:sz w:val="26"/>
          <w:szCs w:val="36"/>
        </w:rPr>
        <w:t xml:space="preserve">? </w:t>
      </w:r>
      <w:r w:rsidR="00DE08A3" w:rsidRPr="00AE41EA">
        <w:rPr>
          <w:sz w:val="26"/>
          <w:szCs w:val="36"/>
        </w:rPr>
        <w:t>Bản thân tôi rất xấu hổ vì mỗi ngày, tâm vẫn diễn ra như vậy.</w:t>
      </w:r>
      <w:r w:rsidR="009C7ED1" w:rsidRPr="00AE41EA">
        <w:rPr>
          <w:sz w:val="26"/>
          <w:szCs w:val="36"/>
        </w:rPr>
        <w:t xml:space="preserve"> Ngày nào tâm cũng khởi lên một chút danh, một chút lợi! Đây là sự thật!</w:t>
      </w:r>
      <w:r w:rsidR="00DE08A3" w:rsidRPr="00AE41EA">
        <w:rPr>
          <w:sz w:val="26"/>
          <w:szCs w:val="36"/>
        </w:rPr>
        <w:t xml:space="preserve"> </w:t>
      </w:r>
      <w:r w:rsidR="002A082A" w:rsidRPr="00AE41EA">
        <w:rPr>
          <w:sz w:val="26"/>
          <w:szCs w:val="36"/>
        </w:rPr>
        <w:t xml:space="preserve">Chúng ta biết Phật là vị </w:t>
      </w:r>
      <w:r w:rsidR="001515B1" w:rsidRPr="00AE41EA">
        <w:rPr>
          <w:sz w:val="26"/>
          <w:szCs w:val="36"/>
        </w:rPr>
        <w:t>Thầy</w:t>
      </w:r>
      <w:r w:rsidR="002A082A" w:rsidRPr="00AE41EA">
        <w:rPr>
          <w:sz w:val="26"/>
          <w:szCs w:val="36"/>
        </w:rPr>
        <w:t xml:space="preserve"> tốt nhất giúp chúng ta tự tại an vui đời này và đời sau</w:t>
      </w:r>
      <w:r w:rsidR="00E67723" w:rsidRPr="00AE41EA">
        <w:rPr>
          <w:sz w:val="26"/>
          <w:szCs w:val="36"/>
        </w:rPr>
        <w:t xml:space="preserve"> giải thoát</w:t>
      </w:r>
      <w:r w:rsidR="002A082A" w:rsidRPr="00AE41EA">
        <w:rPr>
          <w:sz w:val="26"/>
          <w:szCs w:val="36"/>
        </w:rPr>
        <w:t xml:space="preserve"> nhưng chúng ta </w:t>
      </w:r>
      <w:r w:rsidR="00E67723" w:rsidRPr="00AE41EA">
        <w:rPr>
          <w:sz w:val="26"/>
          <w:szCs w:val="36"/>
        </w:rPr>
        <w:t xml:space="preserve">vẫn </w:t>
      </w:r>
      <w:r w:rsidR="002A082A" w:rsidRPr="00AE41EA">
        <w:rPr>
          <w:sz w:val="26"/>
          <w:szCs w:val="36"/>
        </w:rPr>
        <w:t>để đó, ngày ngày, chúng ta vẫn y giáo phụng hành đối với “</w:t>
      </w:r>
      <w:r w:rsidR="002A082A" w:rsidRPr="00AE41EA">
        <w:rPr>
          <w:i/>
          <w:sz w:val="26"/>
          <w:szCs w:val="36"/>
        </w:rPr>
        <w:t>Tài Sắc Danh Thực Thùy</w:t>
      </w:r>
      <w:r w:rsidR="002A082A" w:rsidRPr="00AE41EA">
        <w:rPr>
          <w:sz w:val="26"/>
          <w:szCs w:val="36"/>
        </w:rPr>
        <w:t xml:space="preserve">”. </w:t>
      </w:r>
      <w:r w:rsidRPr="00AE41EA">
        <w:rPr>
          <w:sz w:val="26"/>
          <w:szCs w:val="36"/>
        </w:rPr>
        <w:t xml:space="preserve"> </w:t>
      </w:r>
    </w:p>
    <w:p w14:paraId="1A69B97F" w14:textId="77777777" w:rsidR="000F043D" w:rsidRDefault="002A082A" w:rsidP="00A45357">
      <w:pPr>
        <w:pStyle w:val="NormalWeb"/>
        <w:spacing w:before="0" w:beforeAutospacing="0" w:after="160" w:afterAutospacing="0" w:line="276" w:lineRule="auto"/>
        <w:ind w:firstLine="547"/>
        <w:jc w:val="both"/>
        <w:rPr>
          <w:sz w:val="26"/>
          <w:szCs w:val="36"/>
        </w:rPr>
      </w:pPr>
      <w:r w:rsidRPr="00AE41EA">
        <w:rPr>
          <w:sz w:val="26"/>
          <w:szCs w:val="36"/>
        </w:rPr>
        <w:t>Tôi vẫn tự phản tỉnh</w:t>
      </w:r>
      <w:r w:rsidR="00D8306A" w:rsidRPr="00AE41EA">
        <w:rPr>
          <w:sz w:val="26"/>
          <w:szCs w:val="36"/>
        </w:rPr>
        <w:t>, tự nói với chính</w:t>
      </w:r>
      <w:r w:rsidRPr="00AE41EA">
        <w:rPr>
          <w:sz w:val="26"/>
          <w:szCs w:val="36"/>
        </w:rPr>
        <w:t xml:space="preserve"> mình rằng bản thân đã sanh tử luân hồi nhiều đời nhiều kiếp </w:t>
      </w:r>
      <w:r w:rsidR="00377CD9" w:rsidRPr="00AE41EA">
        <w:rPr>
          <w:sz w:val="26"/>
          <w:szCs w:val="36"/>
        </w:rPr>
        <w:t>rồi</w:t>
      </w:r>
      <w:r w:rsidR="00E67723" w:rsidRPr="00AE41EA">
        <w:rPr>
          <w:sz w:val="26"/>
          <w:szCs w:val="36"/>
        </w:rPr>
        <w:t xml:space="preserve"> mà vẫn chưa sợ thì đời này </w:t>
      </w:r>
      <w:r w:rsidR="00D8306A" w:rsidRPr="00AE41EA">
        <w:rPr>
          <w:sz w:val="26"/>
          <w:szCs w:val="36"/>
        </w:rPr>
        <w:t>cứ t</w:t>
      </w:r>
      <w:r w:rsidR="00E67723" w:rsidRPr="00AE41EA">
        <w:rPr>
          <w:sz w:val="26"/>
          <w:szCs w:val="36"/>
        </w:rPr>
        <w:t>iế</w:t>
      </w:r>
      <w:r w:rsidR="00C51A1E" w:rsidRPr="00AE41EA">
        <w:rPr>
          <w:sz w:val="26"/>
          <w:szCs w:val="36"/>
        </w:rPr>
        <w:t xml:space="preserve">p tục luân hồi </w:t>
      </w:r>
      <w:r w:rsidR="00D8306A" w:rsidRPr="00AE41EA">
        <w:rPr>
          <w:sz w:val="26"/>
          <w:szCs w:val="36"/>
        </w:rPr>
        <w:t>cho đáng kiếp</w:t>
      </w:r>
      <w:r w:rsidR="00E67723" w:rsidRPr="00AE41EA">
        <w:rPr>
          <w:sz w:val="26"/>
          <w:szCs w:val="36"/>
        </w:rPr>
        <w:t>. Chưa cảm thấy sợ thì tiếp t</w:t>
      </w:r>
      <w:r w:rsidR="00AF5EB7" w:rsidRPr="00AE41EA">
        <w:rPr>
          <w:sz w:val="26"/>
          <w:szCs w:val="36"/>
        </w:rPr>
        <w:t>ục nếm thêm vòng sanh tử</w:t>
      </w:r>
      <w:r w:rsidR="008D6A05" w:rsidRPr="00AE41EA">
        <w:rPr>
          <w:sz w:val="26"/>
          <w:szCs w:val="36"/>
        </w:rPr>
        <w:t xml:space="preserve">, chưa kể là </w:t>
      </w:r>
      <w:r w:rsidR="00A46A2C" w:rsidRPr="00AE41EA">
        <w:rPr>
          <w:sz w:val="26"/>
          <w:szCs w:val="36"/>
        </w:rPr>
        <w:t xml:space="preserve">sẽ phải trải qua </w:t>
      </w:r>
      <w:r w:rsidR="00E67723" w:rsidRPr="00AE41EA">
        <w:rPr>
          <w:sz w:val="26"/>
          <w:szCs w:val="36"/>
        </w:rPr>
        <w:t>bao n</w:t>
      </w:r>
      <w:r w:rsidR="00C51A1E" w:rsidRPr="00AE41EA">
        <w:rPr>
          <w:sz w:val="26"/>
          <w:szCs w:val="36"/>
        </w:rPr>
        <w:t xml:space="preserve">hiêu </w:t>
      </w:r>
      <w:r w:rsidR="00D8306A" w:rsidRPr="00AE41EA">
        <w:rPr>
          <w:sz w:val="26"/>
          <w:szCs w:val="36"/>
        </w:rPr>
        <w:t xml:space="preserve">đời </w:t>
      </w:r>
      <w:r w:rsidR="00C51A1E" w:rsidRPr="00AE41EA">
        <w:rPr>
          <w:sz w:val="26"/>
          <w:szCs w:val="36"/>
        </w:rPr>
        <w:t xml:space="preserve">kiếp nữa </w:t>
      </w:r>
      <w:r w:rsidR="00D8306A" w:rsidRPr="00AE41EA">
        <w:rPr>
          <w:sz w:val="26"/>
          <w:szCs w:val="36"/>
        </w:rPr>
        <w:t xml:space="preserve">để có được thân người và để </w:t>
      </w:r>
      <w:r w:rsidR="00C51A1E" w:rsidRPr="00AE41EA">
        <w:rPr>
          <w:sz w:val="26"/>
          <w:szCs w:val="36"/>
        </w:rPr>
        <w:t>gặp được Phật pháp.</w:t>
      </w:r>
    </w:p>
    <w:p w14:paraId="34625368" w14:textId="2CFA53B3" w:rsidR="0055655E" w:rsidRPr="00AE41EA" w:rsidRDefault="008D6A05" w:rsidP="00A45357">
      <w:pPr>
        <w:pStyle w:val="NormalWeb"/>
        <w:spacing w:before="0" w:beforeAutospacing="0" w:after="160" w:afterAutospacing="0" w:line="276" w:lineRule="auto"/>
        <w:ind w:firstLine="547"/>
        <w:jc w:val="both"/>
        <w:rPr>
          <w:sz w:val="26"/>
          <w:szCs w:val="36"/>
        </w:rPr>
      </w:pPr>
      <w:r w:rsidRPr="00AE41EA">
        <w:rPr>
          <w:sz w:val="26"/>
          <w:szCs w:val="36"/>
        </w:rPr>
        <w:t>Chúng ta chưa cần phải làm việc gì lớn lao</w:t>
      </w:r>
      <w:r w:rsidR="00BA1628" w:rsidRPr="00AE41EA">
        <w:rPr>
          <w:sz w:val="26"/>
          <w:szCs w:val="36"/>
        </w:rPr>
        <w:t>, ngày ngày cứ thành thật niệm Phật, ngày ngày nỗ lực làm lợi ích chúng sanh là được rồi. Không cần phải làm đến trưởng hay phó tràng, hay phải thống trị một vùng một miền hay một tông phái. Những thứ đó chỉ chướng ngại và khiến chúng ta thêm ảo danh ảo vọng, chẳng giúp ích gì cho sự giải thoát.</w:t>
      </w:r>
    </w:p>
    <w:p w14:paraId="7C2732A9" w14:textId="77777777" w:rsidR="000F043D" w:rsidRDefault="0059428F" w:rsidP="00A45357">
      <w:pPr>
        <w:pStyle w:val="NormalWeb"/>
        <w:spacing w:before="0" w:beforeAutospacing="0" w:after="160" w:afterAutospacing="0" w:line="276" w:lineRule="auto"/>
        <w:ind w:firstLine="547"/>
        <w:jc w:val="both"/>
        <w:rPr>
          <w:sz w:val="26"/>
          <w:szCs w:val="36"/>
        </w:rPr>
      </w:pPr>
      <w:r w:rsidRPr="00AE41EA">
        <w:rPr>
          <w:sz w:val="26"/>
          <w:szCs w:val="36"/>
        </w:rPr>
        <w:t xml:space="preserve">Con tôi hôm qua rất ngạc nhiên khi thấy tôi đi tặng đèn led cho mọi người. </w:t>
      </w:r>
      <w:r w:rsidR="003D0D6C" w:rsidRPr="00AE41EA">
        <w:rPr>
          <w:sz w:val="26"/>
          <w:szCs w:val="36"/>
        </w:rPr>
        <w:t>Ngoài việc ngày ngày tặng rau sạch cho họ, t</w:t>
      </w:r>
      <w:r w:rsidRPr="00AE41EA">
        <w:rPr>
          <w:sz w:val="26"/>
          <w:szCs w:val="36"/>
        </w:rPr>
        <w:t xml:space="preserve">ôi nói với con rằng </w:t>
      </w:r>
      <w:r w:rsidR="003D0D6C" w:rsidRPr="00AE41EA">
        <w:rPr>
          <w:sz w:val="26"/>
          <w:szCs w:val="36"/>
        </w:rPr>
        <w:t xml:space="preserve">đèn led cũng là mình </w:t>
      </w:r>
      <w:r w:rsidRPr="00AE41EA">
        <w:rPr>
          <w:sz w:val="26"/>
          <w:szCs w:val="36"/>
        </w:rPr>
        <w:t>nghĩ ra</w:t>
      </w:r>
      <w:r w:rsidR="003D0D6C" w:rsidRPr="00AE41EA">
        <w:rPr>
          <w:sz w:val="26"/>
          <w:szCs w:val="36"/>
        </w:rPr>
        <w:t xml:space="preserve">, </w:t>
      </w:r>
      <w:r w:rsidR="003A7128" w:rsidRPr="00AE41EA">
        <w:rPr>
          <w:sz w:val="26"/>
          <w:szCs w:val="36"/>
        </w:rPr>
        <w:t xml:space="preserve">nghĩ ra </w:t>
      </w:r>
      <w:r w:rsidRPr="00AE41EA">
        <w:rPr>
          <w:sz w:val="26"/>
          <w:szCs w:val="36"/>
        </w:rPr>
        <w:t xml:space="preserve">cách để tặng </w:t>
      </w:r>
      <w:r w:rsidR="003D0D6C" w:rsidRPr="00AE41EA">
        <w:rPr>
          <w:sz w:val="26"/>
          <w:szCs w:val="36"/>
        </w:rPr>
        <w:t xml:space="preserve">quà </w:t>
      </w:r>
      <w:r w:rsidRPr="00AE41EA">
        <w:rPr>
          <w:sz w:val="26"/>
          <w:szCs w:val="36"/>
        </w:rPr>
        <w:t>cho họ. Đ</w:t>
      </w:r>
      <w:r w:rsidR="003A7128" w:rsidRPr="00AE41EA">
        <w:rPr>
          <w:sz w:val="26"/>
          <w:szCs w:val="36"/>
        </w:rPr>
        <w:t>ây</w:t>
      </w:r>
      <w:r w:rsidRPr="00AE41EA">
        <w:rPr>
          <w:sz w:val="26"/>
          <w:szCs w:val="36"/>
        </w:rPr>
        <w:t xml:space="preserve"> là mỗi niệm </w:t>
      </w:r>
      <w:r w:rsidR="001515B1" w:rsidRPr="00AE41EA">
        <w:rPr>
          <w:sz w:val="26"/>
          <w:szCs w:val="36"/>
        </w:rPr>
        <w:t>“</w:t>
      </w:r>
      <w:r w:rsidRPr="00AE41EA">
        <w:rPr>
          <w:i/>
          <w:sz w:val="26"/>
          <w:szCs w:val="36"/>
        </w:rPr>
        <w:t xml:space="preserve">vì </w:t>
      </w:r>
      <w:r w:rsidR="003A7128" w:rsidRPr="00AE41EA">
        <w:rPr>
          <w:i/>
          <w:sz w:val="26"/>
          <w:szCs w:val="36"/>
        </w:rPr>
        <w:t>chúng sanh</w:t>
      </w:r>
      <w:r w:rsidRPr="00AE41EA">
        <w:rPr>
          <w:i/>
          <w:sz w:val="26"/>
          <w:szCs w:val="36"/>
        </w:rPr>
        <w:t xml:space="preserve"> mà lo nghĩ</w:t>
      </w:r>
      <w:r w:rsidR="001515B1" w:rsidRPr="00AE41EA">
        <w:rPr>
          <w:sz w:val="26"/>
          <w:szCs w:val="36"/>
        </w:rPr>
        <w:t>”</w:t>
      </w:r>
      <w:r w:rsidRPr="00AE41EA">
        <w:rPr>
          <w:sz w:val="26"/>
          <w:szCs w:val="36"/>
        </w:rPr>
        <w:t xml:space="preserve">. </w:t>
      </w:r>
      <w:r w:rsidR="003A7128" w:rsidRPr="00AE41EA">
        <w:rPr>
          <w:sz w:val="26"/>
          <w:szCs w:val="36"/>
        </w:rPr>
        <w:t>Khi</w:t>
      </w:r>
      <w:r w:rsidR="000F4B06" w:rsidRPr="00AE41EA">
        <w:rPr>
          <w:sz w:val="26"/>
          <w:szCs w:val="36"/>
        </w:rPr>
        <w:t xml:space="preserve"> chúng ta nghĩ được cách cho đi thì</w:t>
      </w:r>
      <w:r w:rsidR="00620C1A" w:rsidRPr="00AE41EA">
        <w:rPr>
          <w:sz w:val="26"/>
          <w:szCs w:val="36"/>
        </w:rPr>
        <w:t xml:space="preserve"> chúng ta đã mở được buồng tim, đã trở thành người giàu có</w:t>
      </w:r>
      <w:r w:rsidR="00DC58D9" w:rsidRPr="00AE41EA">
        <w:rPr>
          <w:sz w:val="26"/>
          <w:szCs w:val="36"/>
        </w:rPr>
        <w:t>,</w:t>
      </w:r>
      <w:r w:rsidR="000F4B06" w:rsidRPr="00AE41EA">
        <w:rPr>
          <w:sz w:val="26"/>
          <w:szCs w:val="36"/>
        </w:rPr>
        <w:t xml:space="preserve"> sẽ không còn tâm cảnh tư lợi xâm chiếm nữa. Ngày ngày từ sáng đến chiều đều nghĩ đến việc cho </w:t>
      </w:r>
      <w:r w:rsidR="003C3F28" w:rsidRPr="00AE41EA">
        <w:rPr>
          <w:sz w:val="26"/>
          <w:szCs w:val="36"/>
        </w:rPr>
        <w:t>đi thì chúng ta sẽ sống thoải mái</w:t>
      </w:r>
      <w:r w:rsidR="00C959A0" w:rsidRPr="00AE41EA">
        <w:rPr>
          <w:sz w:val="26"/>
          <w:szCs w:val="36"/>
        </w:rPr>
        <w:t>.</w:t>
      </w:r>
    </w:p>
    <w:p w14:paraId="6290770D" w14:textId="77777777" w:rsidR="000F043D" w:rsidRDefault="00C959A0" w:rsidP="00A45357">
      <w:pPr>
        <w:pStyle w:val="NormalWeb"/>
        <w:spacing w:before="0" w:beforeAutospacing="0" w:after="160" w:afterAutospacing="0" w:line="276" w:lineRule="auto"/>
        <w:ind w:firstLine="547"/>
        <w:jc w:val="both"/>
        <w:rPr>
          <w:sz w:val="26"/>
          <w:szCs w:val="36"/>
        </w:rPr>
      </w:pPr>
      <w:r w:rsidRPr="00AE41EA">
        <w:rPr>
          <w:sz w:val="26"/>
          <w:szCs w:val="36"/>
        </w:rPr>
        <w:t>Mở được tâm cho đi không phụ thuộc vào người có</w:t>
      </w:r>
      <w:r w:rsidR="00700735" w:rsidRPr="00AE41EA">
        <w:rPr>
          <w:sz w:val="26"/>
          <w:szCs w:val="36"/>
        </w:rPr>
        <w:t xml:space="preserve"> nhiều</w:t>
      </w:r>
      <w:r w:rsidRPr="00AE41EA">
        <w:rPr>
          <w:sz w:val="26"/>
          <w:szCs w:val="36"/>
        </w:rPr>
        <w:t xml:space="preserve"> tiền hay người</w:t>
      </w:r>
      <w:r w:rsidR="00700735" w:rsidRPr="00AE41EA">
        <w:rPr>
          <w:sz w:val="26"/>
          <w:szCs w:val="36"/>
        </w:rPr>
        <w:t xml:space="preserve"> có</w:t>
      </w:r>
      <w:r w:rsidRPr="00AE41EA">
        <w:rPr>
          <w:sz w:val="26"/>
          <w:szCs w:val="36"/>
        </w:rPr>
        <w:t xml:space="preserve"> ít tiền. </w:t>
      </w:r>
      <w:r w:rsidR="00DC58D9" w:rsidRPr="00AE41EA">
        <w:rPr>
          <w:sz w:val="26"/>
          <w:szCs w:val="36"/>
        </w:rPr>
        <w:t xml:space="preserve">Riêng ngày hôm qua, từ sáng đến chiều, tôi nỗ lực làm nhiều việc lợi ích cho cộng đồng, cho xã hội. </w:t>
      </w:r>
      <w:r w:rsidR="004D314B" w:rsidRPr="00AE41EA">
        <w:rPr>
          <w:sz w:val="26"/>
          <w:szCs w:val="36"/>
        </w:rPr>
        <w:t>Đây chính là ngày ngày nghe lời Hòa Thượng: Cố gắng niệm Phật là chánh tu và trợ tu là khởi tâm động niệm vì t</w:t>
      </w:r>
      <w:r w:rsidR="00852B0D" w:rsidRPr="00AE41EA">
        <w:rPr>
          <w:sz w:val="26"/>
          <w:szCs w:val="36"/>
        </w:rPr>
        <w:t>ấ</w:t>
      </w:r>
      <w:r w:rsidR="004D314B" w:rsidRPr="00AE41EA">
        <w:rPr>
          <w:sz w:val="26"/>
          <w:szCs w:val="36"/>
        </w:rPr>
        <w:t>t cả chúng sanh mà lo nghĩ.</w:t>
      </w:r>
    </w:p>
    <w:p w14:paraId="7A1AE28E" w14:textId="77777777" w:rsidR="000F043D" w:rsidRDefault="005463C1" w:rsidP="00A45357">
      <w:pPr>
        <w:pStyle w:val="NormalWeb"/>
        <w:spacing w:before="0" w:beforeAutospacing="0" w:after="160" w:afterAutospacing="0" w:line="276" w:lineRule="auto"/>
        <w:ind w:firstLine="547"/>
        <w:jc w:val="both"/>
        <w:rPr>
          <w:sz w:val="26"/>
          <w:szCs w:val="36"/>
        </w:rPr>
      </w:pPr>
      <w:r w:rsidRPr="00AE41EA">
        <w:rPr>
          <w:sz w:val="26"/>
          <w:szCs w:val="36"/>
        </w:rPr>
        <w:t>Vài buổi nữa tôi sẽ tham dự pháp hội</w:t>
      </w:r>
      <w:r w:rsidR="00852B0D" w:rsidRPr="00AE41EA">
        <w:rPr>
          <w:sz w:val="26"/>
          <w:szCs w:val="36"/>
        </w:rPr>
        <w:t>, vai trò chính</w:t>
      </w:r>
      <w:r w:rsidR="005179B7" w:rsidRPr="00AE41EA">
        <w:rPr>
          <w:sz w:val="26"/>
          <w:szCs w:val="36"/>
        </w:rPr>
        <w:t xml:space="preserve"> của tôi</w:t>
      </w:r>
      <w:r w:rsidR="00852B0D" w:rsidRPr="00AE41EA">
        <w:rPr>
          <w:sz w:val="26"/>
          <w:szCs w:val="36"/>
        </w:rPr>
        <w:t xml:space="preserve"> là phục vụ chúng sanh</w:t>
      </w:r>
      <w:r w:rsidR="007C0216" w:rsidRPr="00AE41EA">
        <w:rPr>
          <w:sz w:val="26"/>
          <w:szCs w:val="36"/>
        </w:rPr>
        <w:t>. L</w:t>
      </w:r>
      <w:r w:rsidR="005179B7" w:rsidRPr="00AE41EA">
        <w:rPr>
          <w:sz w:val="26"/>
          <w:szCs w:val="36"/>
        </w:rPr>
        <w:t xml:space="preserve">àm thế nào giúp ích được mọi người thì đó mới là chính. Tôi mong muốn nói vài lời mà Hòa Thượng từng </w:t>
      </w:r>
      <w:r w:rsidR="00A84FD2" w:rsidRPr="00AE41EA">
        <w:rPr>
          <w:sz w:val="26"/>
          <w:szCs w:val="36"/>
        </w:rPr>
        <w:t>chỉ dạy tại pháp hội nhưng thời gian không có nhiều. Ý định của tôi lúc này là đến để cúng dường</w:t>
      </w:r>
      <w:r w:rsidR="006B7190" w:rsidRPr="00AE41EA">
        <w:rPr>
          <w:sz w:val="26"/>
          <w:szCs w:val="36"/>
        </w:rPr>
        <w:t xml:space="preserve"> nên</w:t>
      </w:r>
      <w:r w:rsidR="000D5679" w:rsidRPr="00AE41EA">
        <w:rPr>
          <w:sz w:val="26"/>
          <w:szCs w:val="36"/>
        </w:rPr>
        <w:t xml:space="preserve"> tôi dự định sẽ tặng rau và đậu phụ sạch</w:t>
      </w:r>
      <w:r w:rsidR="006B7190" w:rsidRPr="00AE41EA">
        <w:rPr>
          <w:sz w:val="26"/>
          <w:szCs w:val="36"/>
        </w:rPr>
        <w:t>. Tôi</w:t>
      </w:r>
      <w:r w:rsidR="00A84FD2" w:rsidRPr="00AE41EA">
        <w:rPr>
          <w:sz w:val="26"/>
          <w:szCs w:val="36"/>
        </w:rPr>
        <w:t xml:space="preserve"> đến để kết duyên, đến để cho mọi người thấy là mình vẫn niệm Phật.</w:t>
      </w:r>
    </w:p>
    <w:p w14:paraId="3459553E" w14:textId="5B342276" w:rsidR="0054289A" w:rsidRPr="00AE41EA" w:rsidRDefault="00667CD0" w:rsidP="00A45357">
      <w:pPr>
        <w:pStyle w:val="NormalWeb"/>
        <w:spacing w:before="0" w:beforeAutospacing="0" w:after="160" w:afterAutospacing="0" w:line="276" w:lineRule="auto"/>
        <w:ind w:firstLine="547"/>
        <w:jc w:val="both"/>
        <w:rPr>
          <w:sz w:val="26"/>
          <w:szCs w:val="36"/>
        </w:rPr>
      </w:pPr>
      <w:r w:rsidRPr="00AE41EA">
        <w:rPr>
          <w:sz w:val="26"/>
          <w:szCs w:val="36"/>
        </w:rPr>
        <w:t>Phật dạy chúng ta: “</w:t>
      </w:r>
      <w:r w:rsidRPr="00AE41EA">
        <w:rPr>
          <w:i/>
          <w:sz w:val="26"/>
          <w:szCs w:val="36"/>
        </w:rPr>
        <w:t>Học vi nhân sư, hành vi thế phạm</w:t>
      </w:r>
      <w:r w:rsidRPr="00AE41EA">
        <w:rPr>
          <w:sz w:val="26"/>
          <w:szCs w:val="36"/>
        </w:rPr>
        <w:t>”</w:t>
      </w:r>
      <w:r w:rsidR="00BA2265" w:rsidRPr="00AE41EA">
        <w:rPr>
          <w:sz w:val="26"/>
          <w:szCs w:val="36"/>
        </w:rPr>
        <w:t xml:space="preserve"> tức là luôn làm mô phạm cho chúng sanh. </w:t>
      </w:r>
      <w:r w:rsidR="00581D2B" w:rsidRPr="00AE41EA">
        <w:rPr>
          <w:sz w:val="26"/>
          <w:szCs w:val="36"/>
        </w:rPr>
        <w:t>Như vậy, c</w:t>
      </w:r>
      <w:r w:rsidR="00BA2265" w:rsidRPr="00AE41EA">
        <w:rPr>
          <w:sz w:val="26"/>
          <w:szCs w:val="36"/>
        </w:rPr>
        <w:t xml:space="preserve">hỉ cần </w:t>
      </w:r>
      <w:r w:rsidR="00581D2B" w:rsidRPr="00AE41EA">
        <w:rPr>
          <w:sz w:val="26"/>
          <w:szCs w:val="36"/>
        </w:rPr>
        <w:t>người khác</w:t>
      </w:r>
      <w:r w:rsidR="00BA2265" w:rsidRPr="00AE41EA">
        <w:rPr>
          <w:sz w:val="26"/>
          <w:szCs w:val="36"/>
        </w:rPr>
        <w:t xml:space="preserve"> thấy tôi suốt</w:t>
      </w:r>
      <w:r w:rsidRPr="00AE41EA">
        <w:rPr>
          <w:sz w:val="26"/>
          <w:szCs w:val="36"/>
        </w:rPr>
        <w:t xml:space="preserve"> 30 năm qua tôi vẫn học pháp của Hòa Thượng, 30 năm qua tôi vẫn niệm Phật </w:t>
      </w:r>
      <w:r w:rsidR="00BA2265" w:rsidRPr="00AE41EA">
        <w:rPr>
          <w:sz w:val="26"/>
          <w:szCs w:val="36"/>
        </w:rPr>
        <w:t>là</w:t>
      </w:r>
      <w:r w:rsidRPr="00AE41EA">
        <w:rPr>
          <w:sz w:val="26"/>
          <w:szCs w:val="36"/>
        </w:rPr>
        <w:t xml:space="preserve"> được rồi. Việc này chắc chắn sẽ khiến </w:t>
      </w:r>
      <w:r w:rsidR="009F6DAB" w:rsidRPr="00AE41EA">
        <w:rPr>
          <w:sz w:val="26"/>
          <w:szCs w:val="36"/>
        </w:rPr>
        <w:t xml:space="preserve">họ </w:t>
      </w:r>
      <w:r w:rsidRPr="00AE41EA">
        <w:rPr>
          <w:sz w:val="26"/>
          <w:szCs w:val="36"/>
        </w:rPr>
        <w:t>nghĩ rằng</w:t>
      </w:r>
      <w:r w:rsidR="009F6DAB" w:rsidRPr="00AE41EA">
        <w:rPr>
          <w:sz w:val="26"/>
          <w:szCs w:val="36"/>
        </w:rPr>
        <w:t>: “</w:t>
      </w:r>
      <w:r w:rsidR="009F6DAB" w:rsidRPr="00AE41EA">
        <w:rPr>
          <w:i/>
          <w:sz w:val="26"/>
          <w:szCs w:val="36"/>
        </w:rPr>
        <w:t>P</w:t>
      </w:r>
      <w:r w:rsidRPr="00AE41EA">
        <w:rPr>
          <w:i/>
          <w:sz w:val="26"/>
          <w:szCs w:val="36"/>
        </w:rPr>
        <w:t xml:space="preserve">hải có chỗ tốt lắm thì </w:t>
      </w:r>
      <w:r w:rsidR="004063B7" w:rsidRPr="00AE41EA">
        <w:rPr>
          <w:i/>
          <w:sz w:val="26"/>
          <w:szCs w:val="36"/>
        </w:rPr>
        <w:t>mới</w:t>
      </w:r>
      <w:r w:rsidR="00EB6047" w:rsidRPr="00AE41EA">
        <w:rPr>
          <w:i/>
          <w:sz w:val="26"/>
          <w:szCs w:val="36"/>
        </w:rPr>
        <w:t xml:space="preserve"> </w:t>
      </w:r>
      <w:r w:rsidR="009F6DAB" w:rsidRPr="00AE41EA">
        <w:rPr>
          <w:i/>
          <w:sz w:val="26"/>
          <w:szCs w:val="36"/>
        </w:rPr>
        <w:t xml:space="preserve">có người dành </w:t>
      </w:r>
      <w:r w:rsidR="00EB6047" w:rsidRPr="00AE41EA">
        <w:rPr>
          <w:i/>
          <w:sz w:val="26"/>
          <w:szCs w:val="36"/>
        </w:rPr>
        <w:t>cả đời chỉ nghe</w:t>
      </w:r>
      <w:r w:rsidR="004063B7" w:rsidRPr="00AE41EA">
        <w:rPr>
          <w:i/>
          <w:sz w:val="26"/>
          <w:szCs w:val="36"/>
        </w:rPr>
        <w:t xml:space="preserve"> pháp</w:t>
      </w:r>
      <w:r w:rsidR="00EB6047" w:rsidRPr="00AE41EA">
        <w:rPr>
          <w:i/>
          <w:sz w:val="26"/>
          <w:szCs w:val="36"/>
        </w:rPr>
        <w:t xml:space="preserve"> của Hòa Thượng và chỉ niệm Phật</w:t>
      </w:r>
      <w:r w:rsidR="009F6DAB" w:rsidRPr="00AE41EA">
        <w:rPr>
          <w:i/>
          <w:sz w:val="26"/>
          <w:szCs w:val="36"/>
        </w:rPr>
        <w:t xml:space="preserve"> như thế</w:t>
      </w:r>
      <w:r w:rsidR="00042C32" w:rsidRPr="00AE41EA">
        <w:rPr>
          <w:i/>
          <w:sz w:val="26"/>
          <w:szCs w:val="36"/>
        </w:rPr>
        <w:t>!</w:t>
      </w:r>
      <w:r w:rsidR="009F6DAB" w:rsidRPr="00AE41EA">
        <w:rPr>
          <w:sz w:val="26"/>
          <w:szCs w:val="36"/>
        </w:rPr>
        <w:t>”</w:t>
      </w:r>
    </w:p>
    <w:p w14:paraId="5FCE5A34" w14:textId="77777777" w:rsidR="000F043D" w:rsidRDefault="0054289A" w:rsidP="00A45357">
      <w:pPr>
        <w:pStyle w:val="NormalWeb"/>
        <w:spacing w:before="0" w:beforeAutospacing="0" w:after="160" w:afterAutospacing="0" w:line="276" w:lineRule="auto"/>
        <w:ind w:firstLine="547"/>
        <w:jc w:val="both"/>
        <w:rPr>
          <w:sz w:val="26"/>
          <w:szCs w:val="36"/>
        </w:rPr>
      </w:pPr>
      <w:r w:rsidRPr="00AE41EA">
        <w:rPr>
          <w:sz w:val="26"/>
          <w:szCs w:val="36"/>
        </w:rPr>
        <w:t>Vừa rồi có một nhóm người đến gặp tôi không phải là cần cầu pháp của Hòa Thượng mà là để xem mặt mũi tôi thế nào. Tôi thết đãi họ một bữa cơm và năm lần bảy lượt họ rút hầu bao cúng dường nhưng tôi hoàn toàn từ chối</w:t>
      </w:r>
      <w:r w:rsidR="00B1426D" w:rsidRPr="00AE41EA">
        <w:rPr>
          <w:sz w:val="26"/>
          <w:szCs w:val="36"/>
        </w:rPr>
        <w:t xml:space="preserve">. Đúng là con người xen tạp đến mức độ nếu </w:t>
      </w:r>
      <w:r w:rsidR="007D5D10" w:rsidRPr="00AE41EA">
        <w:rPr>
          <w:sz w:val="26"/>
          <w:szCs w:val="36"/>
        </w:rPr>
        <w:t xml:space="preserve">bản thân </w:t>
      </w:r>
      <w:r w:rsidR="00B1426D" w:rsidRPr="00AE41EA">
        <w:rPr>
          <w:sz w:val="26"/>
          <w:szCs w:val="36"/>
        </w:rPr>
        <w:t>không định tĩnh thì sẽ bị quay cuồng với họ.</w:t>
      </w:r>
    </w:p>
    <w:p w14:paraId="30BF3C5C" w14:textId="74724BAE" w:rsidR="00DC58D9" w:rsidRPr="00AE41EA" w:rsidRDefault="00431D89" w:rsidP="00A45357">
      <w:pPr>
        <w:pStyle w:val="NormalWeb"/>
        <w:spacing w:before="0" w:beforeAutospacing="0" w:after="160" w:afterAutospacing="0" w:line="276" w:lineRule="auto"/>
        <w:ind w:firstLine="547"/>
        <w:jc w:val="both"/>
        <w:rPr>
          <w:sz w:val="26"/>
          <w:szCs w:val="36"/>
        </w:rPr>
      </w:pPr>
      <w:r w:rsidRPr="00AE41EA">
        <w:rPr>
          <w:sz w:val="26"/>
          <w:szCs w:val="36"/>
        </w:rPr>
        <w:t>Những người như thế, cho dù gặp Phật A Di Đà đi chăng nữa thì cũng nói với Ngài rằng: “</w:t>
      </w:r>
      <w:r w:rsidRPr="00AE41EA">
        <w:rPr>
          <w:i/>
          <w:sz w:val="26"/>
          <w:szCs w:val="36"/>
        </w:rPr>
        <w:t>Phật ơi</w:t>
      </w:r>
      <w:r w:rsidR="004D2982" w:rsidRPr="00AE41EA">
        <w:rPr>
          <w:i/>
          <w:sz w:val="26"/>
          <w:szCs w:val="36"/>
        </w:rPr>
        <w:t>!</w:t>
      </w:r>
      <w:r w:rsidRPr="00AE41EA">
        <w:rPr>
          <w:i/>
          <w:sz w:val="26"/>
          <w:szCs w:val="36"/>
        </w:rPr>
        <w:t xml:space="preserve"> </w:t>
      </w:r>
      <w:r w:rsidR="004D2982" w:rsidRPr="00AE41EA">
        <w:rPr>
          <w:i/>
          <w:sz w:val="26"/>
          <w:szCs w:val="36"/>
        </w:rPr>
        <w:t>Lúc này c</w:t>
      </w:r>
      <w:r w:rsidRPr="00AE41EA">
        <w:rPr>
          <w:i/>
          <w:sz w:val="26"/>
          <w:szCs w:val="36"/>
        </w:rPr>
        <w:t>on đang bận lắm</w:t>
      </w:r>
      <w:r w:rsidR="004D2982" w:rsidRPr="00AE41EA">
        <w:rPr>
          <w:i/>
          <w:sz w:val="26"/>
          <w:szCs w:val="36"/>
        </w:rPr>
        <w:t>!</w:t>
      </w:r>
      <w:r w:rsidRPr="00AE41EA">
        <w:rPr>
          <w:i/>
          <w:sz w:val="26"/>
          <w:szCs w:val="36"/>
        </w:rPr>
        <w:t xml:space="preserve"> </w:t>
      </w:r>
      <w:r w:rsidR="004D2982" w:rsidRPr="00AE41EA">
        <w:rPr>
          <w:i/>
          <w:sz w:val="26"/>
          <w:szCs w:val="36"/>
        </w:rPr>
        <w:t xml:space="preserve">Con </w:t>
      </w:r>
      <w:r w:rsidRPr="00AE41EA">
        <w:rPr>
          <w:i/>
          <w:sz w:val="26"/>
          <w:szCs w:val="36"/>
        </w:rPr>
        <w:t>chưa vãng sanh được đâu!</w:t>
      </w:r>
      <w:r w:rsidRPr="00AE41EA">
        <w:rPr>
          <w:sz w:val="26"/>
          <w:szCs w:val="36"/>
        </w:rPr>
        <w:t>”</w:t>
      </w:r>
      <w:r w:rsidR="004063B7" w:rsidRPr="00AE41EA">
        <w:rPr>
          <w:sz w:val="26"/>
          <w:szCs w:val="36"/>
        </w:rPr>
        <w:t xml:space="preserve"> </w:t>
      </w:r>
      <w:r w:rsidR="007D5D10" w:rsidRPr="00AE41EA">
        <w:rPr>
          <w:sz w:val="26"/>
          <w:szCs w:val="36"/>
        </w:rPr>
        <w:t>Bởi thế Hòa Thượng mới nói: “</w:t>
      </w:r>
      <w:r w:rsidR="007D5D10" w:rsidRPr="00AE41EA">
        <w:rPr>
          <w:i/>
          <w:sz w:val="26"/>
          <w:szCs w:val="36"/>
        </w:rPr>
        <w:t>Chúng sanh ngày nay hư tình giả ý, đừng tin vào họ, mà phải tin vào tự tánh của chính mình</w:t>
      </w:r>
      <w:r w:rsidR="00FD5382" w:rsidRPr="00AE41EA">
        <w:rPr>
          <w:sz w:val="26"/>
          <w:szCs w:val="36"/>
        </w:rPr>
        <w:t>”</w:t>
      </w:r>
      <w:r w:rsidR="007C5873" w:rsidRPr="00AE41EA">
        <w:rPr>
          <w:sz w:val="26"/>
          <w:szCs w:val="36"/>
        </w:rPr>
        <w:t>. Tự tánh của chính mình và Phật Bồ Tát đều thuần tịnh thuần thiện còn chúng sanh thì hư tình giả ý.</w:t>
      </w:r>
    </w:p>
    <w:p w14:paraId="337B6752" w14:textId="77777777" w:rsidR="007732BF" w:rsidRPr="00AE41EA" w:rsidRDefault="007C5873" w:rsidP="00A45357">
      <w:pPr>
        <w:pStyle w:val="NormalWeb"/>
        <w:spacing w:before="0" w:beforeAutospacing="0" w:after="160" w:afterAutospacing="0" w:line="276" w:lineRule="auto"/>
        <w:ind w:firstLine="547"/>
        <w:jc w:val="both"/>
        <w:rPr>
          <w:sz w:val="26"/>
          <w:szCs w:val="36"/>
        </w:rPr>
      </w:pPr>
      <w:r w:rsidRPr="00AE41EA">
        <w:rPr>
          <w:sz w:val="26"/>
          <w:szCs w:val="36"/>
        </w:rPr>
        <w:t>Hòa Thượng nói: “</w:t>
      </w:r>
      <w:r w:rsidR="009D0915" w:rsidRPr="00AE41EA">
        <w:rPr>
          <w:b/>
          <w:i/>
          <w:sz w:val="26"/>
          <w:szCs w:val="36"/>
        </w:rPr>
        <w:t xml:space="preserve">Người xưa từng nói theo một vị </w:t>
      </w:r>
      <w:r w:rsidR="002B7102" w:rsidRPr="00AE41EA">
        <w:rPr>
          <w:b/>
          <w:i/>
          <w:sz w:val="26"/>
          <w:szCs w:val="36"/>
        </w:rPr>
        <w:t>Thầy</w:t>
      </w:r>
      <w:r w:rsidR="009D0915" w:rsidRPr="00AE41EA">
        <w:rPr>
          <w:b/>
          <w:i/>
          <w:sz w:val="26"/>
          <w:szCs w:val="36"/>
        </w:rPr>
        <w:t xml:space="preserve"> tốt thì chúng ta sẽ dễ đi, còn theo hai vị </w:t>
      </w:r>
      <w:r w:rsidR="002B7102" w:rsidRPr="00AE41EA">
        <w:rPr>
          <w:b/>
          <w:i/>
          <w:sz w:val="26"/>
          <w:szCs w:val="36"/>
        </w:rPr>
        <w:t>Thầy</w:t>
      </w:r>
      <w:r w:rsidR="009D0915" w:rsidRPr="00AE41EA">
        <w:rPr>
          <w:b/>
          <w:i/>
          <w:sz w:val="26"/>
          <w:szCs w:val="36"/>
        </w:rPr>
        <w:t xml:space="preserve"> là hai con đường, ba vị </w:t>
      </w:r>
      <w:r w:rsidR="002B7102" w:rsidRPr="00AE41EA">
        <w:rPr>
          <w:b/>
          <w:i/>
          <w:sz w:val="26"/>
          <w:szCs w:val="36"/>
        </w:rPr>
        <w:t>Thầy</w:t>
      </w:r>
      <w:r w:rsidR="009D0915" w:rsidRPr="00AE41EA">
        <w:rPr>
          <w:b/>
          <w:i/>
          <w:sz w:val="26"/>
          <w:szCs w:val="36"/>
        </w:rPr>
        <w:t xml:space="preserve"> là ta đang đứng ở ngã ba, bốn vị </w:t>
      </w:r>
      <w:r w:rsidR="002B7102" w:rsidRPr="00AE41EA">
        <w:rPr>
          <w:b/>
          <w:i/>
          <w:sz w:val="26"/>
          <w:szCs w:val="36"/>
        </w:rPr>
        <w:t>Thầy</w:t>
      </w:r>
      <w:r w:rsidR="009D0915" w:rsidRPr="00AE41EA">
        <w:rPr>
          <w:b/>
          <w:i/>
          <w:sz w:val="26"/>
          <w:szCs w:val="36"/>
        </w:rPr>
        <w:t xml:space="preserve"> là ở ngã tư rồi. Nếu mà một lúc đồng thời đi theo mấy vị </w:t>
      </w:r>
      <w:r w:rsidR="00B41877" w:rsidRPr="00AE41EA">
        <w:rPr>
          <w:b/>
          <w:i/>
          <w:sz w:val="26"/>
          <w:szCs w:val="36"/>
        </w:rPr>
        <w:t>T</w:t>
      </w:r>
      <w:r w:rsidR="009D0915" w:rsidRPr="00AE41EA">
        <w:rPr>
          <w:b/>
          <w:i/>
          <w:sz w:val="26"/>
          <w:szCs w:val="36"/>
        </w:rPr>
        <w:t xml:space="preserve">hầy thì </w:t>
      </w:r>
      <w:r w:rsidR="00EB5565" w:rsidRPr="00AE41EA">
        <w:rPr>
          <w:b/>
          <w:i/>
          <w:sz w:val="26"/>
          <w:szCs w:val="36"/>
        </w:rPr>
        <w:t>bạn sẽ không biết đi đường nào. Cuối cùng bạn sẽ đi đến đường nào?</w:t>
      </w:r>
      <w:r w:rsidRPr="00AE41EA">
        <w:rPr>
          <w:sz w:val="26"/>
          <w:szCs w:val="36"/>
        </w:rPr>
        <w:t>”</w:t>
      </w:r>
      <w:r w:rsidR="000F5D30" w:rsidRPr="00AE41EA">
        <w:rPr>
          <w:sz w:val="26"/>
          <w:szCs w:val="36"/>
        </w:rPr>
        <w:t xml:space="preserve"> </w:t>
      </w:r>
      <w:r w:rsidR="007732BF" w:rsidRPr="00AE41EA">
        <w:rPr>
          <w:sz w:val="26"/>
          <w:szCs w:val="36"/>
        </w:rPr>
        <w:t>Nếu đứng ở ngã tư đường và hỏi đường đi thì người chỉ đường sẽ hỏi chúng ta muốn đi về đâu? Nếu chúng ta nói rằng chưa biết đi về đâu thì câu trả lời sẽ là</w:t>
      </w:r>
      <w:r w:rsidR="00C73ACD" w:rsidRPr="00AE41EA">
        <w:rPr>
          <w:sz w:val="26"/>
          <w:szCs w:val="36"/>
        </w:rPr>
        <w:t>: “</w:t>
      </w:r>
      <w:r w:rsidR="00C73ACD" w:rsidRPr="00AE41EA">
        <w:rPr>
          <w:i/>
          <w:sz w:val="26"/>
          <w:szCs w:val="36"/>
        </w:rPr>
        <w:t>N</w:t>
      </w:r>
      <w:r w:rsidR="007732BF" w:rsidRPr="00AE41EA">
        <w:rPr>
          <w:i/>
          <w:sz w:val="26"/>
          <w:szCs w:val="36"/>
        </w:rPr>
        <w:t>ếu chưa biết đi v</w:t>
      </w:r>
      <w:r w:rsidR="00C73ACD" w:rsidRPr="00AE41EA">
        <w:rPr>
          <w:i/>
          <w:sz w:val="26"/>
          <w:szCs w:val="36"/>
        </w:rPr>
        <w:t>ề đâu thì đi đường nào cũng đượ</w:t>
      </w:r>
      <w:r w:rsidR="00E20C33" w:rsidRPr="00AE41EA">
        <w:rPr>
          <w:i/>
          <w:sz w:val="26"/>
          <w:szCs w:val="36"/>
        </w:rPr>
        <w:t>c</w:t>
      </w:r>
      <w:r w:rsidR="00C73ACD" w:rsidRPr="00AE41EA">
        <w:rPr>
          <w:i/>
          <w:sz w:val="26"/>
          <w:szCs w:val="36"/>
        </w:rPr>
        <w:t>!</w:t>
      </w:r>
      <w:r w:rsidR="00C73ACD" w:rsidRPr="00AE41EA">
        <w:rPr>
          <w:sz w:val="26"/>
          <w:szCs w:val="36"/>
        </w:rPr>
        <w:t>”</w:t>
      </w:r>
      <w:r w:rsidR="007732BF" w:rsidRPr="00AE41EA">
        <w:rPr>
          <w:i/>
          <w:sz w:val="26"/>
          <w:szCs w:val="36"/>
        </w:rPr>
        <w:t>.</w:t>
      </w:r>
    </w:p>
    <w:p w14:paraId="3D5F689A" w14:textId="77777777" w:rsidR="000F043D" w:rsidRDefault="000F5D30" w:rsidP="00A45357">
      <w:pPr>
        <w:pStyle w:val="NormalWeb"/>
        <w:spacing w:before="0" w:beforeAutospacing="0" w:after="160" w:afterAutospacing="0" w:line="276" w:lineRule="auto"/>
        <w:ind w:firstLine="547"/>
        <w:jc w:val="both"/>
        <w:rPr>
          <w:sz w:val="26"/>
          <w:szCs w:val="36"/>
        </w:rPr>
      </w:pPr>
      <w:r w:rsidRPr="00AE41EA">
        <w:rPr>
          <w:sz w:val="26"/>
          <w:szCs w:val="36"/>
        </w:rPr>
        <w:t xml:space="preserve">Nếu </w:t>
      </w:r>
      <w:r w:rsidR="000B69B5" w:rsidRPr="00AE41EA">
        <w:rPr>
          <w:sz w:val="26"/>
          <w:szCs w:val="36"/>
        </w:rPr>
        <w:t>chúng ta</w:t>
      </w:r>
      <w:r w:rsidRPr="00AE41EA">
        <w:rPr>
          <w:sz w:val="26"/>
          <w:szCs w:val="36"/>
        </w:rPr>
        <w:t xml:space="preserve"> nói mình một lòng một dạ về Tây Phương Cực Lạc vậy thì </w:t>
      </w:r>
      <w:r w:rsidR="000B69B5" w:rsidRPr="00AE41EA">
        <w:rPr>
          <w:sz w:val="26"/>
          <w:szCs w:val="36"/>
        </w:rPr>
        <w:t>hãy</w:t>
      </w:r>
      <w:r w:rsidRPr="00AE41EA">
        <w:rPr>
          <w:sz w:val="26"/>
          <w:szCs w:val="36"/>
        </w:rPr>
        <w:t xml:space="preserve"> một lòng một dạ theo một vị </w:t>
      </w:r>
      <w:r w:rsidR="004F7D78" w:rsidRPr="00AE41EA">
        <w:rPr>
          <w:sz w:val="26"/>
          <w:szCs w:val="36"/>
        </w:rPr>
        <w:t>Thầy</w:t>
      </w:r>
      <w:r w:rsidRPr="00AE41EA">
        <w:rPr>
          <w:sz w:val="26"/>
          <w:szCs w:val="36"/>
        </w:rPr>
        <w:t xml:space="preserve"> để về đó, còn nếu đường</w:t>
      </w:r>
      <w:r w:rsidR="000B69B5" w:rsidRPr="00AE41EA">
        <w:rPr>
          <w:sz w:val="26"/>
          <w:szCs w:val="36"/>
        </w:rPr>
        <w:t xml:space="preserve"> nào cũng đi</w:t>
      </w:r>
      <w:r w:rsidR="002804C7" w:rsidRPr="00AE41EA">
        <w:rPr>
          <w:sz w:val="26"/>
          <w:szCs w:val="36"/>
        </w:rPr>
        <w:t xml:space="preserve"> thì</w:t>
      </w:r>
      <w:r w:rsidR="000B69B5" w:rsidRPr="00AE41EA">
        <w:rPr>
          <w:sz w:val="26"/>
          <w:szCs w:val="36"/>
        </w:rPr>
        <w:t xml:space="preserve"> chúng ta</w:t>
      </w:r>
      <w:r w:rsidR="002804C7" w:rsidRPr="00AE41EA">
        <w:rPr>
          <w:sz w:val="26"/>
          <w:szCs w:val="36"/>
        </w:rPr>
        <w:t xml:space="preserve"> sẽ đi về đâu?</w:t>
      </w:r>
      <w:r w:rsidR="00962920" w:rsidRPr="00AE41EA">
        <w:rPr>
          <w:sz w:val="26"/>
          <w:szCs w:val="36"/>
        </w:rPr>
        <w:t xml:space="preserve"> Nếu muốn về Cực Lạc thì tập trung để về thế giới này, buông bỏ mọi phiền toái</w:t>
      </w:r>
      <w:r w:rsidR="00BE5E4E" w:rsidRPr="00AE41EA">
        <w:rPr>
          <w:sz w:val="26"/>
          <w:szCs w:val="36"/>
        </w:rPr>
        <w:t xml:space="preserve"> ở thế gian. Tuy nhiên, chúng ta ng</w:t>
      </w:r>
      <w:r w:rsidR="0072735D" w:rsidRPr="00AE41EA">
        <w:rPr>
          <w:sz w:val="26"/>
          <w:szCs w:val="36"/>
        </w:rPr>
        <w:t>à</w:t>
      </w:r>
      <w:r w:rsidR="00BE5E4E" w:rsidRPr="00AE41EA">
        <w:rPr>
          <w:sz w:val="26"/>
          <w:szCs w:val="36"/>
        </w:rPr>
        <w:t>y nay vẫn cứ đắm chấp mọi thứ ở thế gian như danh cũng thích, lợi cũng thích, sắc cũng thích, ăn cũng thích, ngủ cũng thích.</w:t>
      </w:r>
    </w:p>
    <w:p w14:paraId="0BB88713" w14:textId="0A6770CF" w:rsidR="00077B69" w:rsidRPr="00AE41EA" w:rsidRDefault="0072735D" w:rsidP="00A45357">
      <w:pPr>
        <w:pStyle w:val="NormalWeb"/>
        <w:spacing w:before="0" w:beforeAutospacing="0" w:after="160" w:afterAutospacing="0" w:line="276" w:lineRule="auto"/>
        <w:ind w:firstLine="547"/>
        <w:jc w:val="both"/>
        <w:rPr>
          <w:sz w:val="26"/>
          <w:szCs w:val="36"/>
        </w:rPr>
      </w:pPr>
      <w:r w:rsidRPr="00AE41EA">
        <w:rPr>
          <w:sz w:val="26"/>
          <w:szCs w:val="36"/>
        </w:rPr>
        <w:t xml:space="preserve">Có một lần tôi đi chia sẻ ở một đạo tràng chuyên niệm Phật, tuy nhiên, họ nói rằng </w:t>
      </w:r>
      <w:r w:rsidR="00586C28" w:rsidRPr="00AE41EA">
        <w:rPr>
          <w:sz w:val="26"/>
          <w:szCs w:val="36"/>
        </w:rPr>
        <w:t xml:space="preserve">họ tinh chuyên nhưng thật ra họ đang gạt mình gạt người, </w:t>
      </w:r>
      <w:r w:rsidR="00F70AC6" w:rsidRPr="00AE41EA">
        <w:rPr>
          <w:sz w:val="26"/>
          <w:szCs w:val="36"/>
        </w:rPr>
        <w:t>Đ</w:t>
      </w:r>
      <w:r w:rsidRPr="00AE41EA">
        <w:rPr>
          <w:sz w:val="26"/>
          <w:szCs w:val="36"/>
        </w:rPr>
        <w:t xml:space="preserve">ông </w:t>
      </w:r>
      <w:r w:rsidR="00F70AC6" w:rsidRPr="00AE41EA">
        <w:rPr>
          <w:sz w:val="26"/>
          <w:szCs w:val="36"/>
        </w:rPr>
        <w:t>T</w:t>
      </w:r>
      <w:r w:rsidRPr="00AE41EA">
        <w:rPr>
          <w:sz w:val="26"/>
          <w:szCs w:val="36"/>
        </w:rPr>
        <w:t xml:space="preserve">ây </w:t>
      </w:r>
      <w:r w:rsidR="00F70AC6" w:rsidRPr="00AE41EA">
        <w:rPr>
          <w:sz w:val="26"/>
          <w:szCs w:val="36"/>
        </w:rPr>
        <w:t>N</w:t>
      </w:r>
      <w:r w:rsidRPr="00AE41EA">
        <w:rPr>
          <w:sz w:val="26"/>
          <w:szCs w:val="36"/>
        </w:rPr>
        <w:t xml:space="preserve">am </w:t>
      </w:r>
      <w:r w:rsidR="00F70AC6" w:rsidRPr="00AE41EA">
        <w:rPr>
          <w:sz w:val="26"/>
          <w:szCs w:val="36"/>
        </w:rPr>
        <w:t>B</w:t>
      </w:r>
      <w:r w:rsidRPr="00AE41EA">
        <w:rPr>
          <w:sz w:val="26"/>
          <w:szCs w:val="36"/>
        </w:rPr>
        <w:t xml:space="preserve">ắc, </w:t>
      </w:r>
      <w:r w:rsidR="00586C28" w:rsidRPr="00AE41EA">
        <w:rPr>
          <w:sz w:val="26"/>
          <w:szCs w:val="36"/>
        </w:rPr>
        <w:t>nơi nào họ cũng đi</w:t>
      </w:r>
      <w:r w:rsidR="00C51C9A" w:rsidRPr="00AE41EA">
        <w:rPr>
          <w:sz w:val="26"/>
          <w:szCs w:val="36"/>
        </w:rPr>
        <w:t xml:space="preserve">. </w:t>
      </w:r>
      <w:r w:rsidR="00F70AC6" w:rsidRPr="00AE41EA">
        <w:rPr>
          <w:sz w:val="26"/>
          <w:szCs w:val="36"/>
        </w:rPr>
        <w:t>Cả đạo tràng, a</w:t>
      </w:r>
      <w:r w:rsidR="00C51C9A" w:rsidRPr="00AE41EA">
        <w:rPr>
          <w:sz w:val="26"/>
          <w:szCs w:val="36"/>
        </w:rPr>
        <w:t xml:space="preserve">i cũng nói </w:t>
      </w:r>
      <w:r w:rsidR="00F70AC6" w:rsidRPr="00AE41EA">
        <w:rPr>
          <w:sz w:val="26"/>
          <w:szCs w:val="36"/>
        </w:rPr>
        <w:t>là</w:t>
      </w:r>
      <w:r w:rsidR="00C51C9A" w:rsidRPr="00AE41EA">
        <w:rPr>
          <w:sz w:val="26"/>
          <w:szCs w:val="36"/>
        </w:rPr>
        <w:t xml:space="preserve"> muốn vãng sanh về Thế giới Tây Phương Cực Lạc. Sau đó tôi có nói với họ là muốn vãng sanh thì phải buông bỏ</w:t>
      </w:r>
      <w:r w:rsidR="0036108B" w:rsidRPr="00AE41EA">
        <w:rPr>
          <w:sz w:val="26"/>
          <w:szCs w:val="36"/>
        </w:rPr>
        <w:t xml:space="preserve"> “</w:t>
      </w:r>
      <w:r w:rsidR="0036108B" w:rsidRPr="00AE41EA">
        <w:rPr>
          <w:i/>
          <w:sz w:val="26"/>
          <w:szCs w:val="36"/>
        </w:rPr>
        <w:t>Tài Sắc Danh Thực Thùy</w:t>
      </w:r>
      <w:r w:rsidR="0036108B" w:rsidRPr="00AE41EA">
        <w:rPr>
          <w:sz w:val="26"/>
          <w:szCs w:val="36"/>
        </w:rPr>
        <w:t xml:space="preserve">”, ảo danh ảo vọng, tự tư tự lợi, tham sân si mạn. Nếu những ai có tâm cảnh này mà vãng sanh thì chắc là Thế </w:t>
      </w:r>
      <w:r w:rsidR="00F70AC6" w:rsidRPr="00AE41EA">
        <w:rPr>
          <w:sz w:val="26"/>
          <w:szCs w:val="36"/>
        </w:rPr>
        <w:t>g</w:t>
      </w:r>
      <w:r w:rsidR="0036108B" w:rsidRPr="00AE41EA">
        <w:rPr>
          <w:sz w:val="26"/>
          <w:szCs w:val="36"/>
        </w:rPr>
        <w:t xml:space="preserve">iới Tây Phương Cực Lạc sẽ loạn. </w:t>
      </w:r>
      <w:r w:rsidR="00623834" w:rsidRPr="00AE41EA">
        <w:rPr>
          <w:sz w:val="26"/>
          <w:szCs w:val="36"/>
        </w:rPr>
        <w:t xml:space="preserve">Thật ra tôi đi chia </w:t>
      </w:r>
      <w:r w:rsidR="008A76FF" w:rsidRPr="00AE41EA">
        <w:rPr>
          <w:sz w:val="26"/>
          <w:szCs w:val="36"/>
        </w:rPr>
        <w:t>sẻ ở đâu, tôi cũng cho rằng lần đó</w:t>
      </w:r>
      <w:r w:rsidR="00623834" w:rsidRPr="00AE41EA">
        <w:rPr>
          <w:sz w:val="26"/>
          <w:szCs w:val="36"/>
        </w:rPr>
        <w:t xml:space="preserve"> là lần sau cùng.</w:t>
      </w:r>
    </w:p>
    <w:p w14:paraId="01D20BD2" w14:textId="77777777" w:rsidR="000F043D" w:rsidRDefault="00077B69" w:rsidP="00A45357">
      <w:pPr>
        <w:pStyle w:val="NormalWeb"/>
        <w:spacing w:before="0" w:beforeAutospacing="0" w:after="160" w:afterAutospacing="0" w:line="276" w:lineRule="auto"/>
        <w:ind w:firstLine="547"/>
        <w:jc w:val="both"/>
        <w:rPr>
          <w:sz w:val="26"/>
          <w:szCs w:val="36"/>
        </w:rPr>
      </w:pPr>
      <w:r w:rsidRPr="00AE41EA">
        <w:rPr>
          <w:sz w:val="26"/>
          <w:szCs w:val="36"/>
        </w:rPr>
        <w:t>Hôm trước, sau khi tôi gặp nhóm những người đến để xem mặt mũi tôi ra sao, tôi đã nói với họ rằng: “</w:t>
      </w:r>
      <w:r w:rsidRPr="00AE41EA">
        <w:rPr>
          <w:i/>
          <w:sz w:val="26"/>
          <w:szCs w:val="36"/>
        </w:rPr>
        <w:t>Tôi chẳng tiếp ai đâu, mọi người đã đến đây rồi thì tôi không thể từ chối!</w:t>
      </w:r>
      <w:r w:rsidRPr="00AE41EA">
        <w:rPr>
          <w:sz w:val="26"/>
          <w:szCs w:val="36"/>
        </w:rPr>
        <w:t>”</w:t>
      </w:r>
      <w:r w:rsidR="007A0003" w:rsidRPr="00AE41EA">
        <w:rPr>
          <w:sz w:val="26"/>
          <w:szCs w:val="36"/>
        </w:rPr>
        <w:t xml:space="preserve"> Ý của tôi muốn nói rằng vì họ không thật tâm tu hành, không phải là người bạn tốt để giúp mình trên con đường giải thoát. Gặp nhau đây, coi như một giấc mộng đẹp, không thật.</w:t>
      </w:r>
      <w:r w:rsidR="00623834" w:rsidRPr="00AE41EA">
        <w:rPr>
          <w:sz w:val="26"/>
          <w:szCs w:val="36"/>
        </w:rPr>
        <w:t xml:space="preserve"> </w:t>
      </w:r>
      <w:r w:rsidR="002804C7" w:rsidRPr="00AE41EA">
        <w:rPr>
          <w:sz w:val="26"/>
          <w:szCs w:val="36"/>
        </w:rPr>
        <w:t>Ở thế gian, nếu</w:t>
      </w:r>
      <w:r w:rsidR="00C73ACD" w:rsidRPr="00AE41EA">
        <w:rPr>
          <w:sz w:val="26"/>
          <w:szCs w:val="36"/>
        </w:rPr>
        <w:t xml:space="preserve"> được</w:t>
      </w:r>
      <w:r w:rsidR="002804C7" w:rsidRPr="00AE41EA">
        <w:rPr>
          <w:sz w:val="26"/>
          <w:szCs w:val="36"/>
        </w:rPr>
        <w:t xml:space="preserve"> hỏi</w:t>
      </w:r>
      <w:r w:rsidR="008765FC" w:rsidRPr="00AE41EA">
        <w:rPr>
          <w:sz w:val="26"/>
          <w:szCs w:val="36"/>
        </w:rPr>
        <w:t>,</w:t>
      </w:r>
      <w:r w:rsidR="00C73ACD" w:rsidRPr="00AE41EA">
        <w:rPr>
          <w:sz w:val="26"/>
          <w:szCs w:val="36"/>
        </w:rPr>
        <w:t xml:space="preserve"> thì</w:t>
      </w:r>
      <w:r w:rsidR="002804C7" w:rsidRPr="00AE41EA">
        <w:rPr>
          <w:sz w:val="26"/>
          <w:szCs w:val="36"/>
        </w:rPr>
        <w:t xml:space="preserve"> nhiều người</w:t>
      </w:r>
      <w:r w:rsidR="00C73ACD" w:rsidRPr="00AE41EA">
        <w:rPr>
          <w:sz w:val="26"/>
          <w:szCs w:val="36"/>
        </w:rPr>
        <w:t xml:space="preserve"> có lẽ sẽ trả lời là </w:t>
      </w:r>
      <w:r w:rsidR="00A965C1" w:rsidRPr="00AE41EA">
        <w:rPr>
          <w:sz w:val="26"/>
          <w:szCs w:val="36"/>
        </w:rPr>
        <w:t xml:space="preserve">đến bây giờ, </w:t>
      </w:r>
      <w:r w:rsidR="00E20C33" w:rsidRPr="00AE41EA">
        <w:rPr>
          <w:sz w:val="26"/>
          <w:szCs w:val="36"/>
        </w:rPr>
        <w:t>họ</w:t>
      </w:r>
      <w:r w:rsidR="00A965C1" w:rsidRPr="00AE41EA">
        <w:rPr>
          <w:sz w:val="26"/>
          <w:szCs w:val="36"/>
        </w:rPr>
        <w:t xml:space="preserve"> cũng</w:t>
      </w:r>
      <w:r w:rsidR="00E20C33" w:rsidRPr="00AE41EA">
        <w:rPr>
          <w:sz w:val="26"/>
          <w:szCs w:val="36"/>
        </w:rPr>
        <w:t xml:space="preserve"> chưa biết mình sẽ đi về đâu!</w:t>
      </w:r>
      <w:r w:rsidR="002804C7" w:rsidRPr="00AE41EA">
        <w:rPr>
          <w:sz w:val="26"/>
          <w:szCs w:val="36"/>
        </w:rPr>
        <w:t xml:space="preserve"> </w:t>
      </w:r>
      <w:r w:rsidR="00BE5E4E" w:rsidRPr="00AE41EA">
        <w:rPr>
          <w:sz w:val="26"/>
          <w:szCs w:val="36"/>
        </w:rPr>
        <w:t>Tâm cảnh này k</w:t>
      </w:r>
      <w:r w:rsidR="00D402AF" w:rsidRPr="00AE41EA">
        <w:rPr>
          <w:sz w:val="26"/>
          <w:szCs w:val="36"/>
        </w:rPr>
        <w:t xml:space="preserve">hông phải ai khác, coi chừng có chúng ta ở trong </w:t>
      </w:r>
      <w:r w:rsidR="00BE5E4E" w:rsidRPr="00AE41EA">
        <w:rPr>
          <w:sz w:val="26"/>
          <w:szCs w:val="36"/>
        </w:rPr>
        <w:t>đó!</w:t>
      </w:r>
      <w:r w:rsidR="00D402AF" w:rsidRPr="00AE41EA">
        <w:rPr>
          <w:sz w:val="26"/>
          <w:szCs w:val="36"/>
        </w:rPr>
        <w:t>.</w:t>
      </w:r>
    </w:p>
    <w:p w14:paraId="3BD58792" w14:textId="77777777" w:rsidR="000F043D" w:rsidRDefault="000F5D30" w:rsidP="00A45357">
      <w:pPr>
        <w:pStyle w:val="NormalWeb"/>
        <w:spacing w:before="0" w:beforeAutospacing="0" w:after="160" w:afterAutospacing="0" w:line="276" w:lineRule="auto"/>
        <w:ind w:firstLine="547"/>
        <w:jc w:val="both"/>
        <w:rPr>
          <w:sz w:val="26"/>
          <w:szCs w:val="36"/>
        </w:rPr>
      </w:pPr>
      <w:r w:rsidRPr="00AE41EA">
        <w:rPr>
          <w:sz w:val="26"/>
          <w:szCs w:val="36"/>
        </w:rPr>
        <w:t>Hòa Thượng nói: “</w:t>
      </w:r>
      <w:r w:rsidR="00381A70" w:rsidRPr="00AE41EA">
        <w:rPr>
          <w:b/>
          <w:i/>
          <w:sz w:val="26"/>
          <w:szCs w:val="36"/>
        </w:rPr>
        <w:t>Con người hiện tại vì sao tu học không có lực? Là bởi vì thứ gì họ cũng nghe!</w:t>
      </w:r>
      <w:r w:rsidR="008F41BC" w:rsidRPr="00AE41EA">
        <w:rPr>
          <w:b/>
          <w:i/>
          <w:sz w:val="26"/>
          <w:szCs w:val="36"/>
        </w:rPr>
        <w:t xml:space="preserve"> </w:t>
      </w:r>
      <w:r w:rsidR="005411F2" w:rsidRPr="00AE41EA">
        <w:rPr>
          <w:b/>
          <w:i/>
          <w:sz w:val="26"/>
          <w:szCs w:val="36"/>
        </w:rPr>
        <w:t>Đầu óc chúng ta bị loạn, bị mơ hồ, thấy thứ gì cũng tốt hết.</w:t>
      </w:r>
      <w:r w:rsidR="00A33E3A" w:rsidRPr="00AE41EA">
        <w:rPr>
          <w:b/>
          <w:i/>
          <w:sz w:val="26"/>
          <w:szCs w:val="36"/>
        </w:rPr>
        <w:t>Người nghe pháp như vậy thì không cách gì nắm được cương lĩnh Thánh học. Thế rồi, thời gian quý báu dần dần tiêu hao.</w:t>
      </w:r>
      <w:r w:rsidR="005E4E63" w:rsidRPr="00AE41EA">
        <w:rPr>
          <w:b/>
          <w:i/>
          <w:sz w:val="26"/>
          <w:szCs w:val="36"/>
        </w:rPr>
        <w:t xml:space="preserve"> Ba năm rồi năm năm vẫn không đạt được thọ dụng của Phật pháp nên biến ra giải đãi.</w:t>
      </w:r>
      <w:r w:rsidRPr="00AE41EA">
        <w:rPr>
          <w:sz w:val="26"/>
          <w:szCs w:val="36"/>
        </w:rPr>
        <w:t>”</w:t>
      </w:r>
    </w:p>
    <w:p w14:paraId="548975F3" w14:textId="721C1EC6" w:rsidR="000F5D30" w:rsidRPr="00AE41EA" w:rsidRDefault="00381A70" w:rsidP="00A45357">
      <w:pPr>
        <w:pStyle w:val="NormalWeb"/>
        <w:spacing w:before="0" w:beforeAutospacing="0" w:after="160" w:afterAutospacing="0" w:line="276" w:lineRule="auto"/>
        <w:ind w:firstLine="547"/>
        <w:jc w:val="both"/>
        <w:rPr>
          <w:sz w:val="26"/>
          <w:szCs w:val="36"/>
        </w:rPr>
      </w:pPr>
      <w:r w:rsidRPr="00AE41EA">
        <w:rPr>
          <w:sz w:val="26"/>
          <w:szCs w:val="36"/>
        </w:rPr>
        <w:t>Hôm trước có người hỏi tôi rằng sao tôi không dịch Liễu Phàm Tứ Huấn</w:t>
      </w:r>
      <w:r w:rsidR="007B5E11" w:rsidRPr="00AE41EA">
        <w:rPr>
          <w:sz w:val="26"/>
          <w:szCs w:val="36"/>
        </w:rPr>
        <w:t>. T</w:t>
      </w:r>
      <w:r w:rsidRPr="00AE41EA">
        <w:rPr>
          <w:sz w:val="26"/>
          <w:szCs w:val="36"/>
        </w:rPr>
        <w:t xml:space="preserve">ôi trả lời rằng </w:t>
      </w:r>
      <w:r w:rsidR="007B5E11" w:rsidRPr="00AE41EA">
        <w:rPr>
          <w:sz w:val="26"/>
          <w:szCs w:val="36"/>
        </w:rPr>
        <w:t xml:space="preserve">khi giảng </w:t>
      </w:r>
      <w:r w:rsidRPr="00AE41EA">
        <w:rPr>
          <w:sz w:val="26"/>
          <w:szCs w:val="36"/>
        </w:rPr>
        <w:t>Kinh Vô Lượn</w:t>
      </w:r>
      <w:r w:rsidR="00010EB8" w:rsidRPr="00AE41EA">
        <w:rPr>
          <w:sz w:val="26"/>
          <w:szCs w:val="36"/>
        </w:rPr>
        <w:t>g Thọ, Hòa Thượng đã dùng Liễu P</w:t>
      </w:r>
      <w:r w:rsidRPr="00AE41EA">
        <w:rPr>
          <w:sz w:val="26"/>
          <w:szCs w:val="36"/>
        </w:rPr>
        <w:t>hàm</w:t>
      </w:r>
      <w:r w:rsidR="00010EB8" w:rsidRPr="00AE41EA">
        <w:rPr>
          <w:sz w:val="26"/>
          <w:szCs w:val="36"/>
        </w:rPr>
        <w:t xml:space="preserve"> Tứ Huấn</w:t>
      </w:r>
      <w:r w:rsidRPr="00AE41EA">
        <w:rPr>
          <w:sz w:val="26"/>
          <w:szCs w:val="36"/>
        </w:rPr>
        <w:t xml:space="preserve"> và Cảm </w:t>
      </w:r>
      <w:r w:rsidR="00010EB8" w:rsidRPr="00AE41EA">
        <w:rPr>
          <w:sz w:val="26"/>
          <w:szCs w:val="36"/>
        </w:rPr>
        <w:t>Ứ</w:t>
      </w:r>
      <w:r w:rsidRPr="00AE41EA">
        <w:rPr>
          <w:sz w:val="26"/>
          <w:szCs w:val="36"/>
        </w:rPr>
        <w:t xml:space="preserve">ng </w:t>
      </w:r>
      <w:r w:rsidR="00010EB8" w:rsidRPr="00AE41EA">
        <w:rPr>
          <w:sz w:val="26"/>
          <w:szCs w:val="36"/>
        </w:rPr>
        <w:t>T</w:t>
      </w:r>
      <w:r w:rsidRPr="00AE41EA">
        <w:rPr>
          <w:sz w:val="26"/>
          <w:szCs w:val="36"/>
        </w:rPr>
        <w:t xml:space="preserve">hiên để chú giải và </w:t>
      </w:r>
      <w:r w:rsidR="007B5E11" w:rsidRPr="00AE41EA">
        <w:rPr>
          <w:sz w:val="26"/>
          <w:szCs w:val="36"/>
        </w:rPr>
        <w:t xml:space="preserve">ngược lại, </w:t>
      </w:r>
      <w:r w:rsidRPr="00AE41EA">
        <w:rPr>
          <w:sz w:val="26"/>
          <w:szCs w:val="36"/>
        </w:rPr>
        <w:t xml:space="preserve">khi </w:t>
      </w:r>
      <w:r w:rsidR="007B5E11" w:rsidRPr="00AE41EA">
        <w:rPr>
          <w:sz w:val="26"/>
          <w:szCs w:val="36"/>
        </w:rPr>
        <w:t>Ngài</w:t>
      </w:r>
      <w:r w:rsidRPr="00AE41EA">
        <w:rPr>
          <w:sz w:val="26"/>
          <w:szCs w:val="36"/>
        </w:rPr>
        <w:t xml:space="preserve"> giảng Liễu </w:t>
      </w:r>
      <w:r w:rsidR="007B5E11" w:rsidRPr="00AE41EA">
        <w:rPr>
          <w:sz w:val="26"/>
          <w:szCs w:val="36"/>
        </w:rPr>
        <w:t>P</w:t>
      </w:r>
      <w:r w:rsidRPr="00AE41EA">
        <w:rPr>
          <w:sz w:val="26"/>
          <w:szCs w:val="36"/>
        </w:rPr>
        <w:t>hàm</w:t>
      </w:r>
      <w:r w:rsidR="007B5E11" w:rsidRPr="00AE41EA">
        <w:rPr>
          <w:sz w:val="26"/>
          <w:szCs w:val="36"/>
        </w:rPr>
        <w:t xml:space="preserve"> Tứ Huấn</w:t>
      </w:r>
      <w:r w:rsidRPr="00AE41EA">
        <w:rPr>
          <w:sz w:val="26"/>
          <w:szCs w:val="36"/>
        </w:rPr>
        <w:t xml:space="preserve"> và Cảm </w:t>
      </w:r>
      <w:r w:rsidR="00010EB8" w:rsidRPr="00AE41EA">
        <w:rPr>
          <w:sz w:val="26"/>
          <w:szCs w:val="36"/>
        </w:rPr>
        <w:t>Ứ</w:t>
      </w:r>
      <w:r w:rsidRPr="00AE41EA">
        <w:rPr>
          <w:sz w:val="26"/>
          <w:szCs w:val="36"/>
        </w:rPr>
        <w:t xml:space="preserve">ng </w:t>
      </w:r>
      <w:r w:rsidR="00010EB8" w:rsidRPr="00AE41EA">
        <w:rPr>
          <w:sz w:val="26"/>
          <w:szCs w:val="36"/>
        </w:rPr>
        <w:t>T</w:t>
      </w:r>
      <w:r w:rsidRPr="00AE41EA">
        <w:rPr>
          <w:sz w:val="26"/>
          <w:szCs w:val="36"/>
        </w:rPr>
        <w:t>hiên thì Ngài lại lấy Kinh Vô Lượng Thọ để chú giải</w:t>
      </w:r>
      <w:r w:rsidR="007B5E11" w:rsidRPr="00AE41EA">
        <w:rPr>
          <w:sz w:val="26"/>
          <w:szCs w:val="36"/>
        </w:rPr>
        <w:t xml:space="preserve"> cho hai bộ sách này</w:t>
      </w:r>
      <w:r w:rsidR="008320D6" w:rsidRPr="00AE41EA">
        <w:rPr>
          <w:sz w:val="26"/>
          <w:szCs w:val="36"/>
        </w:rPr>
        <w:t>, vậy thì, chỉ cần nghe bộ Kinh Vô Lượng Thọ là đã đầy đủ rồi</w:t>
      </w:r>
      <w:r w:rsidRPr="00AE41EA">
        <w:rPr>
          <w:sz w:val="26"/>
          <w:szCs w:val="36"/>
        </w:rPr>
        <w:t>.</w:t>
      </w:r>
      <w:r w:rsidR="008320D6" w:rsidRPr="00AE41EA">
        <w:rPr>
          <w:sz w:val="26"/>
          <w:szCs w:val="36"/>
        </w:rPr>
        <w:t xml:space="preserve"> Đã từ lâu tôi không gõ được máy tính nên tôi không thể phiên dịch được.</w:t>
      </w:r>
    </w:p>
    <w:p w14:paraId="75726926" w14:textId="77777777" w:rsidR="000F043D" w:rsidRDefault="00CB12F1" w:rsidP="00A45357">
      <w:pPr>
        <w:pStyle w:val="NormalWeb"/>
        <w:spacing w:before="0" w:beforeAutospacing="0" w:after="160" w:afterAutospacing="0" w:line="276" w:lineRule="auto"/>
        <w:ind w:firstLine="547"/>
        <w:jc w:val="both"/>
        <w:rPr>
          <w:sz w:val="26"/>
          <w:szCs w:val="36"/>
        </w:rPr>
      </w:pPr>
      <w:r w:rsidRPr="00AE41EA">
        <w:rPr>
          <w:sz w:val="26"/>
          <w:szCs w:val="36"/>
        </w:rPr>
        <w:t>Người học Phật chúng ta có một hiện tượng là khi n</w:t>
      </w:r>
      <w:r w:rsidR="008320D6" w:rsidRPr="00AE41EA">
        <w:rPr>
          <w:sz w:val="26"/>
          <w:szCs w:val="36"/>
        </w:rPr>
        <w:t>ghe</w:t>
      </w:r>
      <w:r w:rsidRPr="00AE41EA">
        <w:rPr>
          <w:sz w:val="26"/>
          <w:szCs w:val="36"/>
        </w:rPr>
        <w:t xml:space="preserve"> giảng</w:t>
      </w:r>
      <w:r w:rsidR="008320D6" w:rsidRPr="00AE41EA">
        <w:rPr>
          <w:sz w:val="26"/>
          <w:szCs w:val="36"/>
        </w:rPr>
        <w:t xml:space="preserve"> Kinh, thấy một bộ Kinh nào đó được nhắc đến thì chúng ta thường muốn tìm hiểu bộ Kinh được nhắc đến đó. Chúng ta phải nhớ rằng: “</w:t>
      </w:r>
      <w:r w:rsidR="008320D6" w:rsidRPr="00AE41EA">
        <w:rPr>
          <w:i/>
          <w:sz w:val="26"/>
          <w:szCs w:val="36"/>
        </w:rPr>
        <w:t xml:space="preserve">Viên nhân thuyết pháp, </w:t>
      </w:r>
      <w:r w:rsidR="008A1F25" w:rsidRPr="00AE41EA">
        <w:rPr>
          <w:i/>
          <w:sz w:val="26"/>
          <w:szCs w:val="36"/>
        </w:rPr>
        <w:t>vô</w:t>
      </w:r>
      <w:r w:rsidR="008320D6" w:rsidRPr="00AE41EA">
        <w:rPr>
          <w:i/>
          <w:sz w:val="26"/>
          <w:szCs w:val="36"/>
        </w:rPr>
        <w:t xml:space="preserve"> pháp bất viên</w:t>
      </w:r>
      <w:r w:rsidR="008320D6" w:rsidRPr="00AE41EA">
        <w:rPr>
          <w:sz w:val="26"/>
          <w:szCs w:val="36"/>
        </w:rPr>
        <w:t>”</w:t>
      </w:r>
      <w:r w:rsidR="008568E3" w:rsidRPr="00AE41EA">
        <w:rPr>
          <w:sz w:val="26"/>
          <w:szCs w:val="36"/>
        </w:rPr>
        <w:t xml:space="preserve"> – Một người tròn đầy</w:t>
      </w:r>
      <w:r w:rsidR="008A1F25" w:rsidRPr="00AE41EA">
        <w:rPr>
          <w:sz w:val="26"/>
          <w:szCs w:val="36"/>
        </w:rPr>
        <w:t xml:space="preserve"> viên mãn</w:t>
      </w:r>
      <w:r w:rsidR="008568E3" w:rsidRPr="00AE41EA">
        <w:rPr>
          <w:sz w:val="26"/>
          <w:szCs w:val="36"/>
        </w:rPr>
        <w:t xml:space="preserve"> mà nói pháp</w:t>
      </w:r>
      <w:r w:rsidR="008A1F25" w:rsidRPr="00AE41EA">
        <w:rPr>
          <w:sz w:val="26"/>
          <w:szCs w:val="36"/>
        </w:rPr>
        <w:t xml:space="preserve"> thì pháp</w:t>
      </w:r>
      <w:r w:rsidR="008568E3" w:rsidRPr="00AE41EA">
        <w:rPr>
          <w:sz w:val="26"/>
          <w:szCs w:val="36"/>
        </w:rPr>
        <w:t xml:space="preserve"> nào cũng tròn đầy</w:t>
      </w:r>
      <w:r w:rsidR="008A1F25" w:rsidRPr="00AE41EA">
        <w:rPr>
          <w:sz w:val="26"/>
          <w:szCs w:val="36"/>
        </w:rPr>
        <w:t xml:space="preserve"> viên mãn</w:t>
      </w:r>
      <w:r w:rsidR="008568E3" w:rsidRPr="00AE41EA">
        <w:rPr>
          <w:sz w:val="26"/>
          <w:szCs w:val="36"/>
        </w:rPr>
        <w:t xml:space="preserve">. </w:t>
      </w:r>
      <w:r w:rsidR="00CB5125" w:rsidRPr="00AE41EA">
        <w:rPr>
          <w:sz w:val="26"/>
          <w:szCs w:val="36"/>
        </w:rPr>
        <w:t xml:space="preserve">Cũng vậy, </w:t>
      </w:r>
      <w:r w:rsidR="007F0F38" w:rsidRPr="00AE41EA">
        <w:rPr>
          <w:sz w:val="26"/>
          <w:szCs w:val="36"/>
        </w:rPr>
        <w:t xml:space="preserve">tất cả </w:t>
      </w:r>
      <w:r w:rsidR="008568E3" w:rsidRPr="00AE41EA">
        <w:rPr>
          <w:sz w:val="26"/>
          <w:szCs w:val="36"/>
        </w:rPr>
        <w:t>Phật pháp mà Hòa Thượng giảng</w:t>
      </w:r>
      <w:r w:rsidR="00CB5125" w:rsidRPr="00AE41EA">
        <w:rPr>
          <w:sz w:val="26"/>
          <w:szCs w:val="36"/>
        </w:rPr>
        <w:t xml:space="preserve">, </w:t>
      </w:r>
      <w:r w:rsidR="008568E3" w:rsidRPr="00AE41EA">
        <w:rPr>
          <w:sz w:val="26"/>
          <w:szCs w:val="36"/>
        </w:rPr>
        <w:t xml:space="preserve"> pháp nào cũng tròn đầy.</w:t>
      </w:r>
      <w:r w:rsidR="00CB5125" w:rsidRPr="00AE41EA">
        <w:rPr>
          <w:sz w:val="26"/>
          <w:szCs w:val="36"/>
        </w:rPr>
        <w:t xml:space="preserve"> Chúng ta nghe pháp mà chưa hiểu thì chướng ngại là ở chính chúng ta chứ không phải </w:t>
      </w:r>
      <w:r w:rsidR="008C52AC" w:rsidRPr="00AE41EA">
        <w:rPr>
          <w:sz w:val="26"/>
          <w:szCs w:val="36"/>
        </w:rPr>
        <w:t>chướng ngại nơi</w:t>
      </w:r>
      <w:r w:rsidR="00CB5125" w:rsidRPr="00AE41EA">
        <w:rPr>
          <w:sz w:val="26"/>
          <w:szCs w:val="36"/>
        </w:rPr>
        <w:t xml:space="preserve"> pháp</w:t>
      </w:r>
      <w:r w:rsidR="00C845C7" w:rsidRPr="00AE41EA">
        <w:rPr>
          <w:sz w:val="26"/>
          <w:szCs w:val="36"/>
        </w:rPr>
        <w:t xml:space="preserve">. Một khi chúng ta khơi thông được rồi thì </w:t>
      </w:r>
      <w:r w:rsidR="003351B8" w:rsidRPr="00AE41EA">
        <w:rPr>
          <w:sz w:val="26"/>
          <w:szCs w:val="36"/>
        </w:rPr>
        <w:t>lúc đó chúng ta sẽ hiểu rất rõ.</w:t>
      </w:r>
    </w:p>
    <w:p w14:paraId="3DF629F4" w14:textId="77777777" w:rsidR="000F043D" w:rsidRDefault="003351B8" w:rsidP="00A45357">
      <w:pPr>
        <w:pStyle w:val="NormalWeb"/>
        <w:spacing w:before="0" w:beforeAutospacing="0" w:after="160" w:afterAutospacing="0" w:line="276" w:lineRule="auto"/>
        <w:ind w:firstLine="547"/>
        <w:jc w:val="both"/>
        <w:rPr>
          <w:sz w:val="26"/>
          <w:szCs w:val="36"/>
        </w:rPr>
      </w:pPr>
      <w:r w:rsidRPr="00AE41EA">
        <w:rPr>
          <w:sz w:val="26"/>
          <w:szCs w:val="36"/>
        </w:rPr>
        <w:t xml:space="preserve">Cho nên có người hỏi tôi rằng nên nghe pháp gì? Tôi liền nói với họ </w:t>
      </w:r>
      <w:r w:rsidR="008C52AC" w:rsidRPr="00AE41EA">
        <w:rPr>
          <w:sz w:val="26"/>
          <w:szCs w:val="36"/>
        </w:rPr>
        <w:t>rằng</w:t>
      </w:r>
      <w:r w:rsidRPr="00AE41EA">
        <w:rPr>
          <w:sz w:val="26"/>
          <w:szCs w:val="36"/>
        </w:rPr>
        <w:t xml:space="preserve"> nên</w:t>
      </w:r>
      <w:r w:rsidR="004240EE" w:rsidRPr="00AE41EA">
        <w:rPr>
          <w:sz w:val="26"/>
          <w:szCs w:val="36"/>
        </w:rPr>
        <w:t xml:space="preserve"> nghe </w:t>
      </w:r>
      <w:r w:rsidR="008C52AC" w:rsidRPr="00AE41EA">
        <w:rPr>
          <w:sz w:val="26"/>
          <w:szCs w:val="36"/>
        </w:rPr>
        <w:t xml:space="preserve">tất cả </w:t>
      </w:r>
      <w:r w:rsidR="004240EE" w:rsidRPr="00AE41EA">
        <w:rPr>
          <w:sz w:val="26"/>
          <w:szCs w:val="36"/>
        </w:rPr>
        <w:t>pháp mà Hòa Thượng giảng bởi pháp nào Ngài nói ra cũng đều tròn đầy, viên mãn. Chúng ta thường dùng tâm phân biệt,</w:t>
      </w:r>
      <w:r w:rsidR="00631759" w:rsidRPr="00AE41EA">
        <w:rPr>
          <w:sz w:val="26"/>
          <w:szCs w:val="36"/>
        </w:rPr>
        <w:t xml:space="preserve"> vọng tưởng,</w:t>
      </w:r>
      <w:r w:rsidR="004240EE" w:rsidRPr="00AE41EA">
        <w:rPr>
          <w:sz w:val="26"/>
          <w:szCs w:val="36"/>
        </w:rPr>
        <w:t xml:space="preserve"> chấp trước nghe pháp nên thấy pháp này hay, pháp này không hay. Vậy thì một vị thuyết pháp mà lúc nói ra hay, lúc nói ra không hay</w:t>
      </w:r>
      <w:r w:rsidR="00AF2BFE" w:rsidRPr="00AE41EA">
        <w:rPr>
          <w:sz w:val="26"/>
          <w:szCs w:val="36"/>
        </w:rPr>
        <w:t xml:space="preserve"> vậy thì pháp mà vị ấy giảng chưa viên mãn.</w:t>
      </w:r>
      <w:r w:rsidR="00631759" w:rsidRPr="00AE41EA">
        <w:rPr>
          <w:sz w:val="26"/>
          <w:szCs w:val="36"/>
        </w:rPr>
        <w:t xml:space="preserve"> Tôi chưa từng đọc sách Liễu Phàm Tứ Huấn nhưng tôi có thể nói hết cương lĩnh tu hành của Viên Liễu Phàm và cách </w:t>
      </w:r>
      <w:r w:rsidR="008F41BC" w:rsidRPr="00AE41EA">
        <w:rPr>
          <w:sz w:val="26"/>
          <w:szCs w:val="36"/>
        </w:rPr>
        <w:t>ông cải tạo vận mệnh. Vì sao? Vì Hòa Thượng đã nói rất nhiều lần khi giảng Kinh Vô Lượng Thọ.</w:t>
      </w:r>
    </w:p>
    <w:p w14:paraId="4CF500DD" w14:textId="77777777" w:rsidR="000F043D" w:rsidRDefault="000F5D30" w:rsidP="00A45357">
      <w:pPr>
        <w:pStyle w:val="NormalWeb"/>
        <w:spacing w:before="0" w:beforeAutospacing="0" w:after="160" w:afterAutospacing="0" w:line="276" w:lineRule="auto"/>
        <w:ind w:firstLine="547"/>
        <w:jc w:val="both"/>
        <w:rPr>
          <w:sz w:val="26"/>
          <w:szCs w:val="36"/>
        </w:rPr>
      </w:pPr>
      <w:r w:rsidRPr="00AE41EA">
        <w:rPr>
          <w:sz w:val="26"/>
          <w:szCs w:val="36"/>
        </w:rPr>
        <w:t xml:space="preserve">Hòa Thượng </w:t>
      </w:r>
      <w:r w:rsidR="005411F2" w:rsidRPr="00AE41EA">
        <w:rPr>
          <w:sz w:val="26"/>
          <w:szCs w:val="36"/>
        </w:rPr>
        <w:t xml:space="preserve">chỉ dạy rằng </w:t>
      </w:r>
      <w:r w:rsidR="004F404C" w:rsidRPr="00AE41EA">
        <w:rPr>
          <w:sz w:val="26"/>
          <w:szCs w:val="36"/>
        </w:rPr>
        <w:t>người học Phật mà tiêu tốn thời gian để nghe đủ thứ thì kh</w:t>
      </w:r>
      <w:r w:rsidR="00C738F2" w:rsidRPr="00AE41EA">
        <w:rPr>
          <w:sz w:val="26"/>
          <w:szCs w:val="36"/>
        </w:rPr>
        <w:t xml:space="preserve">ông nắm được cương lĩnh tu hành, không đạt được thọ dụng của Phật pháp </w:t>
      </w:r>
      <w:r w:rsidR="005411F2" w:rsidRPr="00AE41EA">
        <w:rPr>
          <w:sz w:val="26"/>
          <w:szCs w:val="36"/>
        </w:rPr>
        <w:t xml:space="preserve">nên </w:t>
      </w:r>
      <w:r w:rsidR="00C738F2" w:rsidRPr="00AE41EA">
        <w:rPr>
          <w:sz w:val="26"/>
          <w:szCs w:val="36"/>
        </w:rPr>
        <w:t xml:space="preserve">sẽ </w:t>
      </w:r>
      <w:r w:rsidR="005411F2" w:rsidRPr="00AE41EA">
        <w:rPr>
          <w:sz w:val="26"/>
          <w:szCs w:val="36"/>
        </w:rPr>
        <w:t>biến ra giải đãi</w:t>
      </w:r>
      <w:r w:rsidR="00DF6043" w:rsidRPr="00AE41EA">
        <w:rPr>
          <w:sz w:val="26"/>
          <w:szCs w:val="36"/>
        </w:rPr>
        <w:t>, không còn hiếu học nữa</w:t>
      </w:r>
      <w:r w:rsidR="005411F2" w:rsidRPr="00AE41EA">
        <w:rPr>
          <w:sz w:val="26"/>
          <w:szCs w:val="36"/>
        </w:rPr>
        <w:t>.</w:t>
      </w:r>
      <w:r w:rsidR="00DF6043" w:rsidRPr="00AE41EA">
        <w:rPr>
          <w:sz w:val="26"/>
          <w:szCs w:val="36"/>
        </w:rPr>
        <w:t xml:space="preserve"> Lời chỉ dạy này của Hòa Thượng thật đúng với tâm cảnh của chúng ta</w:t>
      </w:r>
      <w:r w:rsidR="001F56AC" w:rsidRPr="00AE41EA">
        <w:rPr>
          <w:sz w:val="26"/>
          <w:szCs w:val="36"/>
        </w:rPr>
        <w:t>. Tôi bây giờ mỗi ngày trước khi đi ngủ, luôn đặt chuông báo thức vì sợ trễ giờ. Dù rằng đã lâu tôi không còn trễ giờ nhưng tôi vẫn rất cẩn trọng vì tôi xem trọng việc đúng giờ. Đúng giờ mở camera, đúng giờ lễ Phật, đúng giờ mở sách. Mọi thứ phải đúng giờ! Bản thân tôi không phải là người ham học nên tôi phải xây dựng cho mình một tiêu chuẩn như vậy để bắt buộc mình.</w:t>
      </w:r>
    </w:p>
    <w:p w14:paraId="18CCAE00" w14:textId="77777777" w:rsidR="000F043D" w:rsidRDefault="009D0915" w:rsidP="00A45357">
      <w:pPr>
        <w:pStyle w:val="NormalWeb"/>
        <w:spacing w:before="0" w:beforeAutospacing="0" w:after="160" w:afterAutospacing="0" w:line="276" w:lineRule="auto"/>
        <w:ind w:firstLine="547"/>
        <w:jc w:val="both"/>
        <w:rPr>
          <w:sz w:val="26"/>
          <w:szCs w:val="36"/>
        </w:rPr>
      </w:pPr>
      <w:r w:rsidRPr="00AE41EA">
        <w:rPr>
          <w:sz w:val="26"/>
          <w:szCs w:val="36"/>
        </w:rPr>
        <w:t>Hòa Thượng nói: “</w:t>
      </w:r>
      <w:r w:rsidR="0064149F" w:rsidRPr="00AE41EA">
        <w:rPr>
          <w:b/>
          <w:i/>
          <w:sz w:val="26"/>
          <w:szCs w:val="36"/>
        </w:rPr>
        <w:t xml:space="preserve">Một người đơn thuần rất dễ dạy bảo nhưng muốn học được tốt thì phải gặp được một vị </w:t>
      </w:r>
      <w:r w:rsidR="007016EF" w:rsidRPr="00AE41EA">
        <w:rPr>
          <w:b/>
          <w:i/>
          <w:sz w:val="26"/>
          <w:szCs w:val="36"/>
        </w:rPr>
        <w:t>T</w:t>
      </w:r>
      <w:r w:rsidR="0064149F" w:rsidRPr="00AE41EA">
        <w:rPr>
          <w:b/>
          <w:i/>
          <w:sz w:val="26"/>
          <w:szCs w:val="36"/>
        </w:rPr>
        <w:t xml:space="preserve">hầy tốt. Nếu không có một vị </w:t>
      </w:r>
      <w:r w:rsidR="007016EF" w:rsidRPr="00AE41EA">
        <w:rPr>
          <w:b/>
          <w:i/>
          <w:sz w:val="26"/>
          <w:szCs w:val="36"/>
        </w:rPr>
        <w:t>T</w:t>
      </w:r>
      <w:r w:rsidR="0064149F" w:rsidRPr="00AE41EA">
        <w:rPr>
          <w:b/>
          <w:i/>
          <w:sz w:val="26"/>
          <w:szCs w:val="36"/>
        </w:rPr>
        <w:t>hầy tốt thì làm sao chúng ta tìm được cương lĩnh để khế nhập.</w:t>
      </w:r>
      <w:r w:rsidRPr="00AE41EA">
        <w:rPr>
          <w:sz w:val="26"/>
          <w:szCs w:val="36"/>
        </w:rPr>
        <w:t>”</w:t>
      </w:r>
      <w:r w:rsidR="0064149F" w:rsidRPr="00AE41EA">
        <w:rPr>
          <w:sz w:val="26"/>
          <w:szCs w:val="36"/>
        </w:rPr>
        <w:t xml:space="preserve"> Có nhiều người cả đời tu học nhưng không tìm ra được cương lĩnh nên cứ chạy lòng vòng Đông Tây, không biết tu thế nào cho đúng.</w:t>
      </w:r>
      <w:r w:rsidR="00634F2A" w:rsidRPr="00AE41EA">
        <w:rPr>
          <w:sz w:val="26"/>
          <w:szCs w:val="36"/>
        </w:rPr>
        <w:t xml:space="preserve"> Có người hỏi tôi rằng sao </w:t>
      </w:r>
      <w:r w:rsidR="007016EF" w:rsidRPr="00AE41EA">
        <w:rPr>
          <w:sz w:val="26"/>
          <w:szCs w:val="36"/>
        </w:rPr>
        <w:t>T</w:t>
      </w:r>
      <w:r w:rsidR="00634F2A" w:rsidRPr="00AE41EA">
        <w:rPr>
          <w:sz w:val="26"/>
          <w:szCs w:val="36"/>
        </w:rPr>
        <w:t>hầy làm gì cũng có lợi ích hết vậy? Tôi trả lời rằng cần phải thành tâm thành ý, cần miệt mài mà làm chứ không làm qua loa, cẩu thả. Trong Phật pháp gọi là đáo bỉ ngạn, tức là làm đạt đến viên mãn nhất chứ không làm nửa vời.</w:t>
      </w:r>
    </w:p>
    <w:p w14:paraId="5E688B89" w14:textId="6E2EE9CF" w:rsidR="009D0915" w:rsidRPr="00AE41EA" w:rsidRDefault="00634F2A" w:rsidP="00A45357">
      <w:pPr>
        <w:pStyle w:val="NormalWeb"/>
        <w:spacing w:before="0" w:beforeAutospacing="0" w:after="160" w:afterAutospacing="0" w:line="276" w:lineRule="auto"/>
        <w:ind w:firstLine="547"/>
        <w:jc w:val="both"/>
        <w:rPr>
          <w:sz w:val="26"/>
          <w:szCs w:val="36"/>
        </w:rPr>
      </w:pPr>
      <w:r w:rsidRPr="00AE41EA">
        <w:rPr>
          <w:sz w:val="26"/>
          <w:szCs w:val="36"/>
        </w:rPr>
        <w:t xml:space="preserve">Ví dụ, khi tặng một lò đậu phụ thì tôi phải hỏi </w:t>
      </w:r>
      <w:r w:rsidR="006F2B99" w:rsidRPr="00AE41EA">
        <w:rPr>
          <w:sz w:val="26"/>
          <w:szCs w:val="36"/>
        </w:rPr>
        <w:t>về nguồn điện, nguồn thoát nước, địa điểm có đủ rộng để đặt lò không? Cũng vậy, khi phóng sanh, Hòa Thượng dạy chúng ta phải biết hoàn cảnh sống mà mình sắp thả con cá. Có người vớt cá từ trong ao thả xuống sông Hồng khiến cá trong ao gặp nước</w:t>
      </w:r>
      <w:r w:rsidR="00600109" w:rsidRPr="00AE41EA">
        <w:rPr>
          <w:sz w:val="26"/>
          <w:szCs w:val="36"/>
        </w:rPr>
        <w:t xml:space="preserve"> sông</w:t>
      </w:r>
      <w:r w:rsidR="006F2B99" w:rsidRPr="00AE41EA">
        <w:rPr>
          <w:sz w:val="26"/>
          <w:szCs w:val="36"/>
        </w:rPr>
        <w:t xml:space="preserve"> chảy xiết </w:t>
      </w:r>
      <w:r w:rsidR="00600109" w:rsidRPr="00AE41EA">
        <w:rPr>
          <w:sz w:val="26"/>
          <w:szCs w:val="36"/>
        </w:rPr>
        <w:t xml:space="preserve">nên </w:t>
      </w:r>
      <w:r w:rsidR="006F2B99" w:rsidRPr="00AE41EA">
        <w:rPr>
          <w:sz w:val="26"/>
          <w:szCs w:val="36"/>
        </w:rPr>
        <w:t xml:space="preserve">dạt hết sang hai bên bờ. </w:t>
      </w:r>
      <w:r w:rsidR="00600109" w:rsidRPr="00AE41EA">
        <w:rPr>
          <w:sz w:val="26"/>
          <w:szCs w:val="36"/>
        </w:rPr>
        <w:t>Thế là những người đánh cá đem thuyền bè đến vớt khi nào hết mới thôi.</w:t>
      </w:r>
    </w:p>
    <w:p w14:paraId="3B641D5E" w14:textId="77777777" w:rsidR="000F043D" w:rsidRDefault="0064149F" w:rsidP="00A45357">
      <w:pPr>
        <w:pStyle w:val="NormalWeb"/>
        <w:spacing w:before="0" w:beforeAutospacing="0" w:after="160" w:afterAutospacing="0" w:line="276" w:lineRule="auto"/>
        <w:ind w:firstLine="547"/>
        <w:jc w:val="both"/>
        <w:rPr>
          <w:sz w:val="26"/>
          <w:szCs w:val="36"/>
        </w:rPr>
      </w:pPr>
      <w:r w:rsidRPr="00AE41EA">
        <w:rPr>
          <w:sz w:val="26"/>
          <w:szCs w:val="36"/>
        </w:rPr>
        <w:t>Hòa Thượng nói</w:t>
      </w:r>
      <w:r w:rsidR="00E82858" w:rsidRPr="00AE41EA">
        <w:rPr>
          <w:sz w:val="26"/>
          <w:szCs w:val="36"/>
        </w:rPr>
        <w:t xml:space="preserve"> rằng rất hiếm người n</w:t>
      </w:r>
      <w:r w:rsidR="002D4257" w:rsidRPr="00AE41EA">
        <w:rPr>
          <w:sz w:val="26"/>
          <w:szCs w:val="36"/>
        </w:rPr>
        <w:t xml:space="preserve">gày nay </w:t>
      </w:r>
      <w:r w:rsidR="00E82858" w:rsidRPr="00AE41EA">
        <w:rPr>
          <w:sz w:val="26"/>
          <w:szCs w:val="36"/>
        </w:rPr>
        <w:t>l</w:t>
      </w:r>
      <w:r w:rsidR="002D4257" w:rsidRPr="00AE41EA">
        <w:rPr>
          <w:sz w:val="26"/>
          <w:szCs w:val="36"/>
        </w:rPr>
        <w:t>àm ra chuẩn mực đúng chánh pháp. Trên Kinh Phật nói, thời kỳ Mạt pháp, tà sư nói pháp nhiều như cát sông Hằng. Tà sư chính là hình ảnh, lời nói</w:t>
      </w:r>
      <w:r w:rsidR="00E82858" w:rsidRPr="00AE41EA">
        <w:rPr>
          <w:sz w:val="26"/>
          <w:szCs w:val="36"/>
        </w:rPr>
        <w:t>, cách làm sai lầm</w:t>
      </w:r>
      <w:r w:rsidR="002D4257" w:rsidRPr="00AE41EA">
        <w:rPr>
          <w:sz w:val="26"/>
          <w:szCs w:val="36"/>
        </w:rPr>
        <w:t xml:space="preserve"> dẫn </w:t>
      </w:r>
      <w:r w:rsidR="00E82858" w:rsidRPr="00AE41EA">
        <w:rPr>
          <w:sz w:val="26"/>
          <w:szCs w:val="36"/>
        </w:rPr>
        <w:t xml:space="preserve">dắt con </w:t>
      </w:r>
      <w:r w:rsidR="002D4257" w:rsidRPr="00AE41EA">
        <w:rPr>
          <w:sz w:val="26"/>
          <w:szCs w:val="36"/>
        </w:rPr>
        <w:t>người đến với Sát Đạo Dâm</w:t>
      </w:r>
      <w:r w:rsidR="00A9174F" w:rsidRPr="00AE41EA">
        <w:rPr>
          <w:sz w:val="26"/>
          <w:szCs w:val="36"/>
        </w:rPr>
        <w:t xml:space="preserve">. </w:t>
      </w:r>
      <w:r w:rsidR="00726C24" w:rsidRPr="00AE41EA">
        <w:rPr>
          <w:sz w:val="26"/>
          <w:szCs w:val="36"/>
        </w:rPr>
        <w:t>Bảng q</w:t>
      </w:r>
      <w:r w:rsidR="00A9174F" w:rsidRPr="00AE41EA">
        <w:rPr>
          <w:sz w:val="26"/>
          <w:szCs w:val="36"/>
        </w:rPr>
        <w:t xml:space="preserve">uảng cáo </w:t>
      </w:r>
      <w:r w:rsidR="00726C24" w:rsidRPr="00AE41EA">
        <w:rPr>
          <w:sz w:val="26"/>
          <w:szCs w:val="36"/>
        </w:rPr>
        <w:t xml:space="preserve">cũng dẫn đến Sát Đạo Dâm ví dụ quảng cáo </w:t>
      </w:r>
      <w:r w:rsidR="00A9174F" w:rsidRPr="00AE41EA">
        <w:rPr>
          <w:sz w:val="26"/>
          <w:szCs w:val="36"/>
        </w:rPr>
        <w:t>một chiếc máy cũng phải gắn với hình ảnh một người nữ. Đấy chính là tà sư</w:t>
      </w:r>
      <w:r w:rsidR="00F913DA" w:rsidRPr="00AE41EA">
        <w:rPr>
          <w:sz w:val="26"/>
          <w:szCs w:val="36"/>
        </w:rPr>
        <w:t>,</w:t>
      </w:r>
      <w:r w:rsidR="00A9174F" w:rsidRPr="00AE41EA">
        <w:rPr>
          <w:sz w:val="26"/>
          <w:szCs w:val="36"/>
        </w:rPr>
        <w:t xml:space="preserve"> là dẫn dắt người khởi lên tà tư tà niệm.</w:t>
      </w:r>
      <w:r w:rsidR="00B67703" w:rsidRPr="00AE41EA">
        <w:rPr>
          <w:sz w:val="26"/>
          <w:szCs w:val="36"/>
        </w:rPr>
        <w:t xml:space="preserve"> Hòa Thượng nói: </w:t>
      </w:r>
      <w:r w:rsidR="00A9174F" w:rsidRPr="00AE41EA">
        <w:rPr>
          <w:sz w:val="26"/>
          <w:szCs w:val="36"/>
        </w:rPr>
        <w:t>“</w:t>
      </w:r>
      <w:r w:rsidR="005E3DB8" w:rsidRPr="00AE41EA">
        <w:rPr>
          <w:b/>
          <w:i/>
          <w:sz w:val="26"/>
          <w:szCs w:val="36"/>
        </w:rPr>
        <w:t>Nơi nơi đều là như vậy! Điều này gây</w:t>
      </w:r>
      <w:r w:rsidR="00B67703" w:rsidRPr="00AE41EA">
        <w:rPr>
          <w:b/>
          <w:i/>
          <w:sz w:val="26"/>
          <w:szCs w:val="36"/>
        </w:rPr>
        <w:t xml:space="preserve"> </w:t>
      </w:r>
      <w:r w:rsidR="00A9174F" w:rsidRPr="00AE41EA">
        <w:rPr>
          <w:b/>
          <w:i/>
          <w:sz w:val="26"/>
          <w:szCs w:val="36"/>
        </w:rPr>
        <w:t xml:space="preserve">khó khăn </w:t>
      </w:r>
      <w:r w:rsidR="00B67703" w:rsidRPr="00AE41EA">
        <w:rPr>
          <w:b/>
          <w:i/>
          <w:sz w:val="26"/>
          <w:szCs w:val="36"/>
        </w:rPr>
        <w:t>cho việc học Phật của</w:t>
      </w:r>
      <w:r w:rsidR="00A9174F" w:rsidRPr="00AE41EA">
        <w:rPr>
          <w:b/>
          <w:i/>
          <w:sz w:val="26"/>
          <w:szCs w:val="36"/>
        </w:rPr>
        <w:t xml:space="preserve"> chúng ta</w:t>
      </w:r>
      <w:r w:rsidR="003E2D3F" w:rsidRPr="00AE41EA">
        <w:rPr>
          <w:b/>
          <w:i/>
          <w:sz w:val="26"/>
          <w:szCs w:val="36"/>
        </w:rPr>
        <w:t xml:space="preserve">. Cho nên chúng ta muốn gặp một vị </w:t>
      </w:r>
      <w:r w:rsidR="007016EF" w:rsidRPr="00AE41EA">
        <w:rPr>
          <w:b/>
          <w:i/>
          <w:sz w:val="26"/>
          <w:szCs w:val="36"/>
        </w:rPr>
        <w:t>T</w:t>
      </w:r>
      <w:r w:rsidR="003E2D3F" w:rsidRPr="00AE41EA">
        <w:rPr>
          <w:b/>
          <w:i/>
          <w:sz w:val="26"/>
          <w:szCs w:val="36"/>
        </w:rPr>
        <w:t xml:space="preserve">hầy tốt </w:t>
      </w:r>
      <w:r w:rsidR="00BE36B6" w:rsidRPr="00AE41EA">
        <w:rPr>
          <w:b/>
          <w:i/>
          <w:sz w:val="26"/>
          <w:szCs w:val="36"/>
        </w:rPr>
        <w:t xml:space="preserve">rất </w:t>
      </w:r>
      <w:r w:rsidR="003E2D3F" w:rsidRPr="00AE41EA">
        <w:rPr>
          <w:b/>
          <w:i/>
          <w:sz w:val="26"/>
          <w:szCs w:val="36"/>
        </w:rPr>
        <w:t>là khó. Chân thật là khả ngộ bất khả cầu!</w:t>
      </w:r>
      <w:r w:rsidR="0034288E" w:rsidRPr="00AE41EA">
        <w:rPr>
          <w:b/>
          <w:i/>
          <w:sz w:val="26"/>
          <w:szCs w:val="36"/>
        </w:rPr>
        <w:t xml:space="preserve"> </w:t>
      </w:r>
      <w:r w:rsidR="00634FA1" w:rsidRPr="00AE41EA">
        <w:rPr>
          <w:b/>
          <w:i/>
          <w:sz w:val="26"/>
          <w:szCs w:val="36"/>
        </w:rPr>
        <w:t xml:space="preserve">Thế nào là một vị </w:t>
      </w:r>
      <w:r w:rsidR="007016EF" w:rsidRPr="00AE41EA">
        <w:rPr>
          <w:b/>
          <w:i/>
          <w:sz w:val="26"/>
          <w:szCs w:val="36"/>
        </w:rPr>
        <w:t>T</w:t>
      </w:r>
      <w:r w:rsidR="00634FA1" w:rsidRPr="00AE41EA">
        <w:rPr>
          <w:b/>
          <w:i/>
          <w:sz w:val="26"/>
          <w:szCs w:val="36"/>
        </w:rPr>
        <w:t>hầy tốt</w:t>
      </w:r>
      <w:r w:rsidR="007016EF" w:rsidRPr="00AE41EA">
        <w:rPr>
          <w:b/>
          <w:i/>
          <w:sz w:val="26"/>
          <w:szCs w:val="36"/>
        </w:rPr>
        <w:t>?</w:t>
      </w:r>
      <w:r w:rsidR="00634FA1" w:rsidRPr="00AE41EA">
        <w:rPr>
          <w:b/>
          <w:i/>
          <w:sz w:val="26"/>
          <w:szCs w:val="36"/>
        </w:rPr>
        <w:t xml:space="preserve"> </w:t>
      </w:r>
      <w:r w:rsidR="007016EF" w:rsidRPr="00AE41EA">
        <w:rPr>
          <w:b/>
          <w:i/>
          <w:sz w:val="26"/>
          <w:szCs w:val="36"/>
        </w:rPr>
        <w:t>T</w:t>
      </w:r>
      <w:r w:rsidR="0034288E" w:rsidRPr="00AE41EA">
        <w:rPr>
          <w:b/>
          <w:i/>
          <w:sz w:val="26"/>
          <w:szCs w:val="36"/>
        </w:rPr>
        <w:t>rong Phật pháp, Phật là một vị thầy tôn kính.</w:t>
      </w:r>
      <w:r w:rsidR="00A9174F" w:rsidRPr="00AE41EA">
        <w:rPr>
          <w:sz w:val="26"/>
          <w:szCs w:val="36"/>
        </w:rPr>
        <w:t>”</w:t>
      </w:r>
    </w:p>
    <w:p w14:paraId="21D54F72" w14:textId="77777777" w:rsidR="000F043D" w:rsidRDefault="00A9174F" w:rsidP="00A45357">
      <w:pPr>
        <w:pStyle w:val="NormalWeb"/>
        <w:spacing w:before="0" w:beforeAutospacing="0" w:after="160" w:afterAutospacing="0" w:line="276" w:lineRule="auto"/>
        <w:ind w:firstLine="547"/>
        <w:jc w:val="both"/>
        <w:rPr>
          <w:sz w:val="26"/>
          <w:szCs w:val="36"/>
        </w:rPr>
      </w:pPr>
      <w:r w:rsidRPr="00AE41EA">
        <w:rPr>
          <w:sz w:val="26"/>
          <w:szCs w:val="36"/>
        </w:rPr>
        <w:t>Mọi nơi</w:t>
      </w:r>
      <w:r w:rsidR="005E0527" w:rsidRPr="00AE41EA">
        <w:rPr>
          <w:sz w:val="26"/>
          <w:szCs w:val="36"/>
        </w:rPr>
        <w:t>, ai cũng</w:t>
      </w:r>
      <w:r w:rsidRPr="00AE41EA">
        <w:rPr>
          <w:sz w:val="26"/>
          <w:szCs w:val="36"/>
        </w:rPr>
        <w:t xml:space="preserve"> đều truy cầu danh vọng, </w:t>
      </w:r>
      <w:r w:rsidR="005E0527" w:rsidRPr="00AE41EA">
        <w:rPr>
          <w:sz w:val="26"/>
          <w:szCs w:val="36"/>
        </w:rPr>
        <w:t>kể cả những người chúng ta cho rằng họ có đạo cao đức trọng</w:t>
      </w:r>
      <w:r w:rsidR="00D33E38" w:rsidRPr="00AE41EA">
        <w:rPr>
          <w:sz w:val="26"/>
          <w:szCs w:val="36"/>
        </w:rPr>
        <w:t>, v</w:t>
      </w:r>
      <w:r w:rsidRPr="00AE41EA">
        <w:rPr>
          <w:sz w:val="26"/>
          <w:szCs w:val="36"/>
        </w:rPr>
        <w:t>ậy thì</w:t>
      </w:r>
      <w:r w:rsidR="00D33E38" w:rsidRPr="00AE41EA">
        <w:rPr>
          <w:sz w:val="26"/>
          <w:szCs w:val="36"/>
        </w:rPr>
        <w:t>, có phải là không có chỗ để nương về</w:t>
      </w:r>
      <w:r w:rsidR="003E2D3F" w:rsidRPr="00AE41EA">
        <w:rPr>
          <w:sz w:val="26"/>
          <w:szCs w:val="36"/>
        </w:rPr>
        <w:t xml:space="preserve"> không?</w:t>
      </w:r>
      <w:r w:rsidR="0034288E" w:rsidRPr="00AE41EA">
        <w:rPr>
          <w:sz w:val="26"/>
          <w:szCs w:val="36"/>
        </w:rPr>
        <w:t xml:space="preserve"> Muốn gặp một vị </w:t>
      </w:r>
      <w:r w:rsidR="007016EF" w:rsidRPr="00AE41EA">
        <w:rPr>
          <w:sz w:val="26"/>
          <w:szCs w:val="36"/>
        </w:rPr>
        <w:t>T</w:t>
      </w:r>
      <w:r w:rsidR="0034288E" w:rsidRPr="00AE41EA">
        <w:rPr>
          <w:sz w:val="26"/>
          <w:szCs w:val="36"/>
        </w:rPr>
        <w:t xml:space="preserve">hầy tốt thì </w:t>
      </w:r>
      <w:r w:rsidR="0044012C" w:rsidRPr="00AE41EA">
        <w:rPr>
          <w:sz w:val="26"/>
          <w:szCs w:val="36"/>
        </w:rPr>
        <w:t>chúng ta</w:t>
      </w:r>
      <w:r w:rsidR="0034288E" w:rsidRPr="00AE41EA">
        <w:rPr>
          <w:sz w:val="26"/>
          <w:szCs w:val="36"/>
        </w:rPr>
        <w:t xml:space="preserve"> phải có lương duyên, phước đức, thiện căn tốt. Bản thân tôi trước đây không biết Hòa Thượng Tịnh Không là ai. Nhưng nhân duyên</w:t>
      </w:r>
      <w:r w:rsidR="0050400D" w:rsidRPr="00AE41EA">
        <w:rPr>
          <w:sz w:val="26"/>
          <w:szCs w:val="36"/>
        </w:rPr>
        <w:t xml:space="preserve"> là tôi đã không từ chối lời mời đi dạy học của</w:t>
      </w:r>
      <w:r w:rsidR="0034288E" w:rsidRPr="00AE41EA">
        <w:rPr>
          <w:sz w:val="26"/>
          <w:szCs w:val="36"/>
        </w:rPr>
        <w:t xml:space="preserve"> </w:t>
      </w:r>
      <w:r w:rsidR="00634FA1" w:rsidRPr="00AE41EA">
        <w:rPr>
          <w:sz w:val="26"/>
          <w:szCs w:val="36"/>
        </w:rPr>
        <w:t>S</w:t>
      </w:r>
      <w:r w:rsidR="00B33E8F" w:rsidRPr="00AE41EA">
        <w:rPr>
          <w:sz w:val="26"/>
          <w:szCs w:val="36"/>
        </w:rPr>
        <w:t>ư bà</w:t>
      </w:r>
      <w:r w:rsidR="0050400D" w:rsidRPr="00AE41EA">
        <w:rPr>
          <w:sz w:val="26"/>
          <w:szCs w:val="36"/>
        </w:rPr>
        <w:t>.</w:t>
      </w:r>
    </w:p>
    <w:p w14:paraId="2B0A2614" w14:textId="0AC77B64" w:rsidR="00A9174F" w:rsidRPr="00AE41EA" w:rsidRDefault="0050400D" w:rsidP="00A45357">
      <w:pPr>
        <w:pStyle w:val="NormalWeb"/>
        <w:spacing w:before="0" w:beforeAutospacing="0" w:after="160" w:afterAutospacing="0" w:line="276" w:lineRule="auto"/>
        <w:ind w:firstLine="547"/>
        <w:jc w:val="both"/>
        <w:rPr>
          <w:sz w:val="26"/>
          <w:szCs w:val="36"/>
        </w:rPr>
      </w:pPr>
      <w:r w:rsidRPr="00AE41EA">
        <w:rPr>
          <w:sz w:val="26"/>
          <w:szCs w:val="36"/>
        </w:rPr>
        <w:t>Lúc ấy, tôi rất khó khăn, tiền đóng học cho con còn không có, vậy mà</w:t>
      </w:r>
      <w:r w:rsidR="00A51D70" w:rsidRPr="00AE41EA">
        <w:rPr>
          <w:sz w:val="26"/>
          <w:szCs w:val="36"/>
        </w:rPr>
        <w:t xml:space="preserve"> khi bản thân còn nhiều tư lợi,</w:t>
      </w:r>
      <w:r w:rsidR="005E59BB" w:rsidRPr="00AE41EA">
        <w:rPr>
          <w:sz w:val="26"/>
          <w:szCs w:val="36"/>
        </w:rPr>
        <w:t xml:space="preserve"> tôi đã vượt lên để </w:t>
      </w:r>
      <w:r w:rsidRPr="00AE41EA">
        <w:rPr>
          <w:sz w:val="26"/>
          <w:szCs w:val="36"/>
        </w:rPr>
        <w:t>khẳng định chắc chắn rằng: “</w:t>
      </w:r>
      <w:r w:rsidR="00003D15" w:rsidRPr="00AE41EA">
        <w:rPr>
          <w:i/>
          <w:sz w:val="26"/>
          <w:szCs w:val="36"/>
        </w:rPr>
        <w:t>Sư bà yên tâm! c</w:t>
      </w:r>
      <w:r w:rsidRPr="00AE41EA">
        <w:rPr>
          <w:i/>
          <w:sz w:val="26"/>
          <w:szCs w:val="36"/>
        </w:rPr>
        <w:t>on có tiền hay không có tiền đều dạy y như vậy</w:t>
      </w:r>
      <w:r w:rsidR="00A51D70" w:rsidRPr="00AE41EA">
        <w:rPr>
          <w:i/>
          <w:sz w:val="26"/>
          <w:szCs w:val="36"/>
        </w:rPr>
        <w:t>!</w:t>
      </w:r>
      <w:r w:rsidRPr="00AE41EA">
        <w:rPr>
          <w:sz w:val="26"/>
          <w:szCs w:val="36"/>
        </w:rPr>
        <w:t>”</w:t>
      </w:r>
      <w:r w:rsidR="00462167" w:rsidRPr="00AE41EA">
        <w:rPr>
          <w:sz w:val="26"/>
          <w:szCs w:val="36"/>
        </w:rPr>
        <w:t xml:space="preserve"> Tôi đã nói </w:t>
      </w:r>
      <w:r w:rsidR="00AA6729" w:rsidRPr="00AE41EA">
        <w:rPr>
          <w:sz w:val="26"/>
          <w:szCs w:val="36"/>
        </w:rPr>
        <w:t>như thế</w:t>
      </w:r>
      <w:r w:rsidR="00A51D70" w:rsidRPr="00AE41EA">
        <w:rPr>
          <w:sz w:val="26"/>
          <w:szCs w:val="36"/>
        </w:rPr>
        <w:t xml:space="preserve"> khi </w:t>
      </w:r>
      <w:r w:rsidR="001F6AA5" w:rsidRPr="00AE41EA">
        <w:rPr>
          <w:sz w:val="26"/>
          <w:szCs w:val="36"/>
        </w:rPr>
        <w:t>S</w:t>
      </w:r>
      <w:r w:rsidR="00A51D70" w:rsidRPr="00AE41EA">
        <w:rPr>
          <w:sz w:val="26"/>
          <w:szCs w:val="36"/>
        </w:rPr>
        <w:t xml:space="preserve">ư bà </w:t>
      </w:r>
      <w:r w:rsidR="00462167" w:rsidRPr="00AE41EA">
        <w:rPr>
          <w:sz w:val="26"/>
          <w:szCs w:val="36"/>
        </w:rPr>
        <w:t xml:space="preserve">bảo rằng </w:t>
      </w:r>
      <w:r w:rsidR="001F6AA5" w:rsidRPr="00AE41EA">
        <w:rPr>
          <w:sz w:val="26"/>
          <w:szCs w:val="36"/>
        </w:rPr>
        <w:t>sẽ</w:t>
      </w:r>
      <w:r w:rsidR="00A51D70" w:rsidRPr="00AE41EA">
        <w:rPr>
          <w:sz w:val="26"/>
          <w:szCs w:val="36"/>
        </w:rPr>
        <w:t xml:space="preserve"> không có tiền trả cho tôi. </w:t>
      </w:r>
      <w:r w:rsidR="00462167" w:rsidRPr="00AE41EA">
        <w:rPr>
          <w:sz w:val="26"/>
          <w:szCs w:val="36"/>
        </w:rPr>
        <w:t xml:space="preserve">Nhận lời của </w:t>
      </w:r>
      <w:r w:rsidR="001F6AA5" w:rsidRPr="00AE41EA">
        <w:rPr>
          <w:sz w:val="26"/>
          <w:szCs w:val="36"/>
        </w:rPr>
        <w:t>S</w:t>
      </w:r>
      <w:r w:rsidR="00462167" w:rsidRPr="00AE41EA">
        <w:rPr>
          <w:sz w:val="26"/>
          <w:szCs w:val="36"/>
        </w:rPr>
        <w:t>ư bà nên mỗi buổi học, tôi</w:t>
      </w:r>
      <w:r w:rsidR="00B33E8F" w:rsidRPr="00AE41EA">
        <w:rPr>
          <w:sz w:val="26"/>
          <w:szCs w:val="36"/>
        </w:rPr>
        <w:t xml:space="preserve"> phải lái xe từ thành phố</w:t>
      </w:r>
      <w:r w:rsidR="00462167" w:rsidRPr="00AE41EA">
        <w:rPr>
          <w:sz w:val="26"/>
          <w:szCs w:val="36"/>
        </w:rPr>
        <w:t xml:space="preserve"> Hồ Chí Minh</w:t>
      </w:r>
      <w:r w:rsidR="00B33E8F" w:rsidRPr="00AE41EA">
        <w:rPr>
          <w:sz w:val="26"/>
          <w:szCs w:val="36"/>
        </w:rPr>
        <w:t xml:space="preserve"> đi Vũng Tàu để lên lớp, mỗi lần đi</w:t>
      </w:r>
      <w:r w:rsidR="00540E0B" w:rsidRPr="00AE41EA">
        <w:rPr>
          <w:sz w:val="26"/>
          <w:szCs w:val="36"/>
        </w:rPr>
        <w:t xml:space="preserve"> là 80km</w:t>
      </w:r>
      <w:r w:rsidR="00B33E8F" w:rsidRPr="00AE41EA">
        <w:rPr>
          <w:sz w:val="26"/>
          <w:szCs w:val="36"/>
        </w:rPr>
        <w:t xml:space="preserve"> tiền xăng là </w:t>
      </w:r>
      <w:r w:rsidR="00540E0B" w:rsidRPr="00AE41EA">
        <w:rPr>
          <w:sz w:val="26"/>
          <w:szCs w:val="36"/>
        </w:rPr>
        <w:t>100</w:t>
      </w:r>
      <w:r w:rsidR="00B33E8F" w:rsidRPr="00AE41EA">
        <w:rPr>
          <w:sz w:val="26"/>
          <w:szCs w:val="36"/>
        </w:rPr>
        <w:t>.000</w:t>
      </w:r>
      <w:r w:rsidR="00462167" w:rsidRPr="00AE41EA">
        <w:rPr>
          <w:sz w:val="26"/>
          <w:szCs w:val="36"/>
        </w:rPr>
        <w:t xml:space="preserve"> đồng – một khoản tiền kh</w:t>
      </w:r>
      <w:r w:rsidR="004D79F8" w:rsidRPr="00AE41EA">
        <w:rPr>
          <w:sz w:val="26"/>
          <w:szCs w:val="36"/>
        </w:rPr>
        <w:t>a</w:t>
      </w:r>
      <w:r w:rsidR="00462167" w:rsidRPr="00AE41EA">
        <w:rPr>
          <w:sz w:val="26"/>
          <w:szCs w:val="36"/>
        </w:rPr>
        <w:t xml:space="preserve"> khá thời điểm </w:t>
      </w:r>
      <w:r w:rsidR="00540E0B" w:rsidRPr="00AE41EA">
        <w:rPr>
          <w:sz w:val="26"/>
          <w:szCs w:val="36"/>
        </w:rPr>
        <w:t>cách đây 20 năm</w:t>
      </w:r>
      <w:r w:rsidR="00B33E8F" w:rsidRPr="00AE41EA">
        <w:rPr>
          <w:sz w:val="26"/>
          <w:szCs w:val="36"/>
        </w:rPr>
        <w:t xml:space="preserve">. </w:t>
      </w:r>
      <w:r w:rsidR="00EB3918" w:rsidRPr="00AE41EA">
        <w:rPr>
          <w:sz w:val="26"/>
          <w:szCs w:val="36"/>
        </w:rPr>
        <w:t>Nhờ vậy mà tôi gặp được pháp của Hòa Thượng.</w:t>
      </w:r>
    </w:p>
    <w:p w14:paraId="3F63A635" w14:textId="77777777" w:rsidR="004A3B12" w:rsidRPr="00AE41EA" w:rsidRDefault="00B33E8F" w:rsidP="00A45357">
      <w:pPr>
        <w:pStyle w:val="NormalWeb"/>
        <w:spacing w:before="0" w:beforeAutospacing="0" w:after="160" w:afterAutospacing="0" w:line="276" w:lineRule="auto"/>
        <w:ind w:firstLine="547"/>
        <w:jc w:val="both"/>
        <w:rPr>
          <w:sz w:val="26"/>
          <w:szCs w:val="36"/>
        </w:rPr>
      </w:pPr>
      <w:r w:rsidRPr="00AE41EA">
        <w:rPr>
          <w:sz w:val="26"/>
          <w:szCs w:val="36"/>
        </w:rPr>
        <w:t>Một thời gian dạy học ở đây, Sư Bà thỉnh được</w:t>
      </w:r>
      <w:r w:rsidR="00C65973" w:rsidRPr="00AE41EA">
        <w:rPr>
          <w:sz w:val="26"/>
          <w:szCs w:val="36"/>
        </w:rPr>
        <w:t xml:space="preserve"> một</w:t>
      </w:r>
      <w:r w:rsidRPr="00AE41EA">
        <w:rPr>
          <w:sz w:val="26"/>
          <w:szCs w:val="36"/>
        </w:rPr>
        <w:t xml:space="preserve"> công</w:t>
      </w:r>
      <w:r w:rsidR="00C65973" w:rsidRPr="00AE41EA">
        <w:rPr>
          <w:sz w:val="26"/>
          <w:szCs w:val="36"/>
        </w:rPr>
        <w:t>-</w:t>
      </w:r>
      <w:r w:rsidRPr="00AE41EA">
        <w:rPr>
          <w:sz w:val="26"/>
          <w:szCs w:val="36"/>
        </w:rPr>
        <w:t>ten</w:t>
      </w:r>
      <w:r w:rsidR="00C65973" w:rsidRPr="00AE41EA">
        <w:rPr>
          <w:sz w:val="26"/>
          <w:szCs w:val="36"/>
        </w:rPr>
        <w:t>-</w:t>
      </w:r>
      <w:r w:rsidRPr="00AE41EA">
        <w:rPr>
          <w:sz w:val="26"/>
          <w:szCs w:val="36"/>
        </w:rPr>
        <w:t>nơ sách</w:t>
      </w:r>
      <w:r w:rsidR="00AE597C" w:rsidRPr="00AE41EA">
        <w:rPr>
          <w:sz w:val="26"/>
          <w:szCs w:val="36"/>
        </w:rPr>
        <w:t xml:space="preserve">. </w:t>
      </w:r>
      <w:r w:rsidR="006633FC" w:rsidRPr="00AE41EA">
        <w:rPr>
          <w:sz w:val="26"/>
          <w:szCs w:val="36"/>
        </w:rPr>
        <w:t xml:space="preserve">Điều lạ lùng là số kinh đĩa, băng sách đó đã lưu kho 10 năm không ai nhận. Sư bà đã xin </w:t>
      </w:r>
      <w:r w:rsidR="00B33E7D" w:rsidRPr="00AE41EA">
        <w:rPr>
          <w:sz w:val="26"/>
          <w:szCs w:val="36"/>
        </w:rPr>
        <w:t xml:space="preserve">về </w:t>
      </w:r>
      <w:r w:rsidR="006633FC" w:rsidRPr="00AE41EA">
        <w:rPr>
          <w:sz w:val="26"/>
          <w:szCs w:val="36"/>
        </w:rPr>
        <w:t>dưới hình thức là rác x</w:t>
      </w:r>
      <w:r w:rsidR="004A3B12" w:rsidRPr="00AE41EA">
        <w:rPr>
          <w:sz w:val="26"/>
          <w:szCs w:val="36"/>
        </w:rPr>
        <w:t>in tiêu hủy do lưu kh</w:t>
      </w:r>
      <w:r w:rsidR="00302E94" w:rsidRPr="00AE41EA">
        <w:rPr>
          <w:sz w:val="26"/>
          <w:szCs w:val="36"/>
        </w:rPr>
        <w:t>o</w:t>
      </w:r>
      <w:r w:rsidR="004A3B12" w:rsidRPr="00AE41EA">
        <w:rPr>
          <w:sz w:val="26"/>
          <w:szCs w:val="36"/>
        </w:rPr>
        <w:t xml:space="preserve"> lâu năm</w:t>
      </w:r>
      <w:r w:rsidR="00302E94" w:rsidRPr="00AE41EA">
        <w:rPr>
          <w:sz w:val="26"/>
          <w:szCs w:val="36"/>
        </w:rPr>
        <w:t xml:space="preserve">. </w:t>
      </w:r>
      <w:r w:rsidR="00AE597C" w:rsidRPr="00AE41EA">
        <w:rPr>
          <w:sz w:val="26"/>
          <w:szCs w:val="36"/>
        </w:rPr>
        <w:t xml:space="preserve">Trong con-ten-nơ đó có các đĩa giảng của Hòa Thượng, đặc biệt là bộ Tinh Hoa Phật Học Vấn Đáp. Tôi nghe và cảm nhận rằng vị Hòa Thượng này giảng một cách đặc biệt lạ. </w:t>
      </w:r>
      <w:r w:rsidR="00D644F9" w:rsidRPr="00AE41EA">
        <w:rPr>
          <w:sz w:val="26"/>
          <w:szCs w:val="36"/>
        </w:rPr>
        <w:t>N</w:t>
      </w:r>
      <w:r w:rsidR="004A3B12" w:rsidRPr="00AE41EA">
        <w:rPr>
          <w:sz w:val="26"/>
          <w:szCs w:val="36"/>
        </w:rPr>
        <w:t xml:space="preserve">ếu Sư bà không xin thùng </w:t>
      </w:r>
      <w:r w:rsidR="00FD065D" w:rsidRPr="00AE41EA">
        <w:rPr>
          <w:sz w:val="26"/>
          <w:szCs w:val="36"/>
        </w:rPr>
        <w:t>công-ten-nơ</w:t>
      </w:r>
      <w:r w:rsidR="004A3B12" w:rsidRPr="00AE41EA">
        <w:rPr>
          <w:sz w:val="26"/>
          <w:szCs w:val="36"/>
        </w:rPr>
        <w:t xml:space="preserve"> đó về thì tôi không có cơ hội gặp pháp của Hòa Thượng.</w:t>
      </w:r>
      <w:r w:rsidR="00D644F9" w:rsidRPr="00AE41EA">
        <w:rPr>
          <w:sz w:val="26"/>
          <w:szCs w:val="36"/>
        </w:rPr>
        <w:t xml:space="preserve"> Và nếu tôi từ chối Sư bà vì dạy không có tiền thì</w:t>
      </w:r>
      <w:r w:rsidR="00A368B0" w:rsidRPr="00AE41EA">
        <w:rPr>
          <w:sz w:val="26"/>
          <w:szCs w:val="36"/>
        </w:rPr>
        <w:t xml:space="preserve"> cũng</w:t>
      </w:r>
      <w:r w:rsidR="00D644F9" w:rsidRPr="00AE41EA">
        <w:rPr>
          <w:sz w:val="26"/>
          <w:szCs w:val="36"/>
        </w:rPr>
        <w:t xml:space="preserve"> không thể gặp được pháp của Hòa Thượng. </w:t>
      </w:r>
      <w:r w:rsidR="004A3B12" w:rsidRPr="00AE41EA">
        <w:rPr>
          <w:sz w:val="26"/>
          <w:szCs w:val="36"/>
        </w:rPr>
        <w:t>Thật đ</w:t>
      </w:r>
      <w:r w:rsidR="00A368B0" w:rsidRPr="00AE41EA">
        <w:rPr>
          <w:sz w:val="26"/>
          <w:szCs w:val="36"/>
        </w:rPr>
        <w:t>ú</w:t>
      </w:r>
      <w:r w:rsidR="004A3B12" w:rsidRPr="00AE41EA">
        <w:rPr>
          <w:sz w:val="26"/>
          <w:szCs w:val="36"/>
        </w:rPr>
        <w:t xml:space="preserve">ng </w:t>
      </w:r>
      <w:r w:rsidR="00A368B0" w:rsidRPr="00AE41EA">
        <w:rPr>
          <w:sz w:val="26"/>
          <w:szCs w:val="36"/>
        </w:rPr>
        <w:t xml:space="preserve">là </w:t>
      </w:r>
      <w:r w:rsidR="00FD065D" w:rsidRPr="00AE41EA">
        <w:rPr>
          <w:sz w:val="26"/>
          <w:szCs w:val="36"/>
        </w:rPr>
        <w:t>gặp được Thầy chỉ là khả ngộ mà không khả cầu.</w:t>
      </w:r>
      <w:r w:rsidR="00805B43" w:rsidRPr="00AE41EA">
        <w:rPr>
          <w:sz w:val="26"/>
          <w:szCs w:val="36"/>
        </w:rPr>
        <w:t xml:space="preserve"> </w:t>
      </w:r>
      <w:r w:rsidR="004A3B12" w:rsidRPr="00AE41EA">
        <w:rPr>
          <w:sz w:val="26"/>
          <w:szCs w:val="36"/>
        </w:rPr>
        <w:t xml:space="preserve">Do đó, chúng ta </w:t>
      </w:r>
      <w:r w:rsidR="00805B43" w:rsidRPr="00AE41EA">
        <w:rPr>
          <w:sz w:val="26"/>
          <w:szCs w:val="36"/>
        </w:rPr>
        <w:t xml:space="preserve">tu hành thì phải chỉnh sửa lại tâm của mình, </w:t>
      </w:r>
      <w:r w:rsidR="004A3B12" w:rsidRPr="00AE41EA">
        <w:rPr>
          <w:sz w:val="26"/>
          <w:szCs w:val="36"/>
        </w:rPr>
        <w:t>phải quay về với sự chân thật mà làm việc</w:t>
      </w:r>
      <w:r w:rsidR="004D79F8" w:rsidRPr="00AE41EA">
        <w:rPr>
          <w:sz w:val="26"/>
          <w:szCs w:val="36"/>
        </w:rPr>
        <w:t>,</w:t>
      </w:r>
      <w:r w:rsidR="004A3B12" w:rsidRPr="00AE41EA">
        <w:rPr>
          <w:sz w:val="26"/>
          <w:szCs w:val="36"/>
        </w:rPr>
        <w:t xml:space="preserve"> mà đối nhân xử thế tiếp vật. Chân thật sẽ cảm thông trên với mười phương chư Phật, dưới với tất cả chúng sanh.</w:t>
      </w:r>
    </w:p>
    <w:p w14:paraId="60A94707" w14:textId="77777777" w:rsidR="000F043D" w:rsidRDefault="00805B43" w:rsidP="00A45357">
      <w:pPr>
        <w:pStyle w:val="NormalWeb"/>
        <w:spacing w:before="0" w:beforeAutospacing="0" w:after="160" w:afterAutospacing="0" w:line="276" w:lineRule="auto"/>
        <w:ind w:firstLine="547"/>
        <w:jc w:val="both"/>
        <w:rPr>
          <w:b/>
          <w:i/>
          <w:sz w:val="26"/>
          <w:szCs w:val="36"/>
        </w:rPr>
      </w:pPr>
      <w:r w:rsidRPr="00AE41EA">
        <w:rPr>
          <w:sz w:val="26"/>
          <w:szCs w:val="36"/>
        </w:rPr>
        <w:t xml:space="preserve">Hòa Thượng nói: </w:t>
      </w:r>
      <w:r w:rsidR="004A3B12" w:rsidRPr="00AE41EA">
        <w:rPr>
          <w:sz w:val="26"/>
          <w:szCs w:val="36"/>
        </w:rPr>
        <w:t>“</w:t>
      </w:r>
      <w:r w:rsidR="004A3B12" w:rsidRPr="00AE41EA">
        <w:rPr>
          <w:b/>
          <w:i/>
          <w:sz w:val="26"/>
          <w:szCs w:val="36"/>
        </w:rPr>
        <w:t xml:space="preserve">Phật, Bồ Tát, Thanh Văn đều là những lão sư tốt. Họ đều </w:t>
      </w:r>
      <w:r w:rsidR="00DF2DE3" w:rsidRPr="00AE41EA">
        <w:rPr>
          <w:b/>
          <w:i/>
          <w:sz w:val="26"/>
          <w:szCs w:val="36"/>
        </w:rPr>
        <w:t>là những người</w:t>
      </w:r>
      <w:r w:rsidR="004A3B12" w:rsidRPr="00AE41EA">
        <w:rPr>
          <w:b/>
          <w:i/>
          <w:sz w:val="26"/>
          <w:szCs w:val="36"/>
        </w:rPr>
        <w:t xml:space="preserve"> chứng quả, tr</w:t>
      </w:r>
      <w:r w:rsidR="00DF2DE3" w:rsidRPr="00AE41EA">
        <w:rPr>
          <w:b/>
          <w:i/>
          <w:sz w:val="26"/>
          <w:szCs w:val="36"/>
        </w:rPr>
        <w:t>i kiến của họ không có kém khuyết, không có sai lầm</w:t>
      </w:r>
      <w:r w:rsidR="004A3B12" w:rsidRPr="00AE41EA">
        <w:rPr>
          <w:b/>
          <w:i/>
          <w:sz w:val="26"/>
          <w:szCs w:val="36"/>
        </w:rPr>
        <w:t xml:space="preserve">. Còn những người chưa chứng quả thì tri kiến của họ ít nhiều </w:t>
      </w:r>
      <w:r w:rsidR="0050410F" w:rsidRPr="00AE41EA">
        <w:rPr>
          <w:b/>
          <w:i/>
          <w:sz w:val="26"/>
          <w:szCs w:val="36"/>
        </w:rPr>
        <w:t xml:space="preserve">vẫn là </w:t>
      </w:r>
      <w:r w:rsidR="004A3B12" w:rsidRPr="00AE41EA">
        <w:rPr>
          <w:b/>
          <w:i/>
          <w:sz w:val="26"/>
          <w:szCs w:val="36"/>
        </w:rPr>
        <w:t xml:space="preserve">có vấn đề. Phật đích thực là một vị </w:t>
      </w:r>
      <w:r w:rsidR="0090729E" w:rsidRPr="00AE41EA">
        <w:rPr>
          <w:b/>
          <w:i/>
          <w:sz w:val="26"/>
          <w:szCs w:val="36"/>
        </w:rPr>
        <w:t>T</w:t>
      </w:r>
      <w:r w:rsidR="004A3B12" w:rsidRPr="00AE41EA">
        <w:rPr>
          <w:b/>
          <w:i/>
          <w:sz w:val="26"/>
          <w:szCs w:val="36"/>
        </w:rPr>
        <w:t xml:space="preserve">hầy tốt, trí tuệ của Ngài rất </w:t>
      </w:r>
      <w:r w:rsidR="0050410F" w:rsidRPr="00AE41EA">
        <w:rPr>
          <w:b/>
          <w:i/>
          <w:sz w:val="26"/>
          <w:szCs w:val="36"/>
        </w:rPr>
        <w:t xml:space="preserve">cao, có một phương tiện giáo học </w:t>
      </w:r>
      <w:r w:rsidR="004A3B12" w:rsidRPr="00AE41EA">
        <w:rPr>
          <w:b/>
          <w:i/>
          <w:sz w:val="26"/>
          <w:szCs w:val="36"/>
        </w:rPr>
        <w:t xml:space="preserve">vô cùng khéo léo viên mãn. Một vị </w:t>
      </w:r>
      <w:r w:rsidR="0090729E" w:rsidRPr="00AE41EA">
        <w:rPr>
          <w:b/>
          <w:i/>
          <w:sz w:val="26"/>
          <w:szCs w:val="36"/>
        </w:rPr>
        <w:t>T</w:t>
      </w:r>
      <w:r w:rsidR="004A3B12" w:rsidRPr="00AE41EA">
        <w:rPr>
          <w:b/>
          <w:i/>
          <w:sz w:val="26"/>
          <w:szCs w:val="36"/>
        </w:rPr>
        <w:t>hầy</w:t>
      </w:r>
      <w:r w:rsidR="0050410F" w:rsidRPr="00AE41EA">
        <w:rPr>
          <w:b/>
          <w:i/>
          <w:sz w:val="26"/>
          <w:szCs w:val="36"/>
        </w:rPr>
        <w:t xml:space="preserve"> tốt như </w:t>
      </w:r>
      <w:r w:rsidR="004A3B12" w:rsidRPr="00AE41EA">
        <w:rPr>
          <w:b/>
          <w:i/>
          <w:sz w:val="26"/>
          <w:szCs w:val="36"/>
        </w:rPr>
        <w:t xml:space="preserve">vậy chân thật </w:t>
      </w:r>
      <w:r w:rsidR="0050410F" w:rsidRPr="00AE41EA">
        <w:rPr>
          <w:b/>
          <w:i/>
          <w:sz w:val="26"/>
          <w:szCs w:val="36"/>
        </w:rPr>
        <w:t>rất là</w:t>
      </w:r>
      <w:r w:rsidR="004A3B12" w:rsidRPr="00AE41EA">
        <w:rPr>
          <w:b/>
          <w:i/>
          <w:sz w:val="26"/>
          <w:szCs w:val="36"/>
        </w:rPr>
        <w:t xml:space="preserve"> khó gặp.</w:t>
      </w:r>
      <w:r w:rsidR="00D425F9" w:rsidRPr="00AE41EA">
        <w:rPr>
          <w:b/>
          <w:i/>
          <w:sz w:val="26"/>
          <w:szCs w:val="36"/>
        </w:rPr>
        <w:t xml:space="preserve"> Chúng ta chỉ học với Phật, chỉ học tập theo Phật.</w:t>
      </w:r>
    </w:p>
    <w:p w14:paraId="3649B963" w14:textId="0F559106" w:rsidR="00810BFF" w:rsidRPr="00AE41EA" w:rsidRDefault="00084DEB" w:rsidP="00A45357">
      <w:pPr>
        <w:pStyle w:val="NormalWeb"/>
        <w:spacing w:before="0" w:beforeAutospacing="0" w:after="160" w:afterAutospacing="0" w:line="276" w:lineRule="auto"/>
        <w:ind w:firstLine="547"/>
        <w:jc w:val="both"/>
        <w:rPr>
          <w:sz w:val="26"/>
          <w:szCs w:val="36"/>
        </w:rPr>
      </w:pPr>
      <w:r w:rsidRPr="00AE41EA">
        <w:rPr>
          <w:sz w:val="26"/>
          <w:szCs w:val="36"/>
        </w:rPr>
        <w:t>“</w:t>
      </w:r>
      <w:r w:rsidR="00D425F9" w:rsidRPr="00AE41EA">
        <w:rPr>
          <w:b/>
          <w:i/>
          <w:sz w:val="26"/>
          <w:szCs w:val="36"/>
        </w:rPr>
        <w:t xml:space="preserve">Phật tuy không còn ở thế gian nhưng pháp thân, xá lợi của </w:t>
      </w:r>
      <w:r w:rsidR="00FA3CD5" w:rsidRPr="00AE41EA">
        <w:rPr>
          <w:b/>
          <w:i/>
          <w:sz w:val="26"/>
          <w:szCs w:val="36"/>
        </w:rPr>
        <w:t>Phật</w:t>
      </w:r>
      <w:r w:rsidR="00D425F9" w:rsidRPr="00AE41EA">
        <w:rPr>
          <w:b/>
          <w:i/>
          <w:sz w:val="26"/>
          <w:szCs w:val="36"/>
        </w:rPr>
        <w:t xml:space="preserve"> vẫn còn ở thế gian.</w:t>
      </w:r>
      <w:r w:rsidRPr="00AE41EA">
        <w:rPr>
          <w:b/>
          <w:i/>
          <w:sz w:val="26"/>
          <w:szCs w:val="36"/>
        </w:rPr>
        <w:t xml:space="preserve"> Có Phật pháp ở ngay trước mặt chúng ta thì cũng như có Phật ở ngay trước mặt vậy. Chúng ta y theo phương pháp trên Kinh điển mà tu hành, vậy thì, như chúng ta đang trực tiếp nghe lời gi</w:t>
      </w:r>
      <w:r w:rsidR="0090729E" w:rsidRPr="00AE41EA">
        <w:rPr>
          <w:b/>
          <w:i/>
          <w:sz w:val="26"/>
          <w:szCs w:val="36"/>
        </w:rPr>
        <w:t>áo huấn của Phật không hề khác.</w:t>
      </w:r>
      <w:r w:rsidR="004A3B12" w:rsidRPr="00AE41EA">
        <w:rPr>
          <w:sz w:val="26"/>
          <w:szCs w:val="36"/>
        </w:rPr>
        <w:t>”</w:t>
      </w:r>
    </w:p>
    <w:p w14:paraId="5A9F203B" w14:textId="77777777" w:rsidR="000F043D" w:rsidRDefault="00810BFF" w:rsidP="00A45357">
      <w:pPr>
        <w:pStyle w:val="NormalWeb"/>
        <w:spacing w:before="0" w:beforeAutospacing="0" w:after="160" w:afterAutospacing="0" w:line="276" w:lineRule="auto"/>
        <w:ind w:firstLine="547"/>
        <w:jc w:val="both"/>
        <w:rPr>
          <w:sz w:val="26"/>
          <w:szCs w:val="36"/>
        </w:rPr>
      </w:pPr>
      <w:r w:rsidRPr="00AE41EA">
        <w:rPr>
          <w:sz w:val="26"/>
          <w:szCs w:val="36"/>
        </w:rPr>
        <w:t>Hòa Thượng khẳng định Phật là một</w:t>
      </w:r>
      <w:r w:rsidRPr="00AE41EA">
        <w:rPr>
          <w:b/>
          <w:i/>
          <w:sz w:val="26"/>
          <w:szCs w:val="36"/>
        </w:rPr>
        <w:t xml:space="preserve"> </w:t>
      </w:r>
      <w:r w:rsidRPr="00AE41EA">
        <w:rPr>
          <w:sz w:val="26"/>
          <w:szCs w:val="36"/>
        </w:rPr>
        <w:t>vị thầy tốt khó gặp</w:t>
      </w:r>
      <w:r w:rsidR="00097CCD" w:rsidRPr="00AE41EA">
        <w:rPr>
          <w:sz w:val="26"/>
          <w:szCs w:val="36"/>
        </w:rPr>
        <w:t xml:space="preserve"> là ý muốn nói với chúng ta rằng chúng ta nếu đã được gặp rồi thì phải </w:t>
      </w:r>
      <w:r w:rsidR="00D425F9" w:rsidRPr="00AE41EA">
        <w:rPr>
          <w:sz w:val="26"/>
          <w:szCs w:val="36"/>
        </w:rPr>
        <w:t>hết sức trân trọng.</w:t>
      </w:r>
      <w:r w:rsidR="00E75BCC" w:rsidRPr="00AE41EA">
        <w:rPr>
          <w:sz w:val="26"/>
          <w:szCs w:val="36"/>
        </w:rPr>
        <w:t xml:space="preserve"> Trong Tứ Y Pháp của nhà Phật có “</w:t>
      </w:r>
      <w:r w:rsidR="00E75BCC" w:rsidRPr="00AE41EA">
        <w:rPr>
          <w:i/>
          <w:sz w:val="26"/>
          <w:szCs w:val="36"/>
        </w:rPr>
        <w:t>Y pháp bất y nhân</w:t>
      </w:r>
      <w:r w:rsidR="00E75BCC" w:rsidRPr="00AE41EA">
        <w:rPr>
          <w:sz w:val="26"/>
          <w:szCs w:val="36"/>
        </w:rPr>
        <w:t>”</w:t>
      </w:r>
      <w:r w:rsidR="0017609B" w:rsidRPr="00AE41EA">
        <w:rPr>
          <w:sz w:val="26"/>
          <w:szCs w:val="36"/>
        </w:rPr>
        <w:t xml:space="preserve">, nghĩa là nếu chúng ta nương vào </w:t>
      </w:r>
      <w:r w:rsidR="00D425F9" w:rsidRPr="00AE41EA">
        <w:rPr>
          <w:sz w:val="26"/>
          <w:szCs w:val="36"/>
        </w:rPr>
        <w:t xml:space="preserve">người </w:t>
      </w:r>
      <w:r w:rsidR="00670856" w:rsidRPr="00AE41EA">
        <w:rPr>
          <w:sz w:val="26"/>
          <w:szCs w:val="36"/>
        </w:rPr>
        <w:t>thì họ có thể nói pháp sai nhưng nếu nương vào Phật pháp</w:t>
      </w:r>
      <w:r w:rsidR="002A5B8C" w:rsidRPr="00AE41EA">
        <w:rPr>
          <w:sz w:val="26"/>
          <w:szCs w:val="36"/>
        </w:rPr>
        <w:t xml:space="preserve"> thì ai nói Phật pháp đúng thì chúng ta nên nghe.</w:t>
      </w:r>
    </w:p>
    <w:p w14:paraId="3018CAB3" w14:textId="77777777" w:rsidR="000F043D" w:rsidRDefault="00D425F9" w:rsidP="00A45357">
      <w:pPr>
        <w:pStyle w:val="NormalWeb"/>
        <w:spacing w:before="0" w:beforeAutospacing="0" w:after="160" w:afterAutospacing="0" w:line="276" w:lineRule="auto"/>
        <w:ind w:firstLine="547"/>
        <w:jc w:val="both"/>
        <w:rPr>
          <w:sz w:val="26"/>
          <w:szCs w:val="36"/>
        </w:rPr>
      </w:pPr>
      <w:r w:rsidRPr="00AE41EA">
        <w:rPr>
          <w:sz w:val="26"/>
          <w:szCs w:val="36"/>
        </w:rPr>
        <w:t xml:space="preserve">Pháp thân xá lợi của Phật chính </w:t>
      </w:r>
      <w:r w:rsidR="00FA3CD5" w:rsidRPr="00AE41EA">
        <w:rPr>
          <w:sz w:val="26"/>
          <w:szCs w:val="36"/>
        </w:rPr>
        <w:t>là</w:t>
      </w:r>
      <w:r w:rsidRPr="00AE41EA">
        <w:rPr>
          <w:sz w:val="26"/>
          <w:szCs w:val="36"/>
        </w:rPr>
        <w:t xml:space="preserve"> Kinh A Di Đà, Kinh Vô Lượng Thọ</w:t>
      </w:r>
      <w:r w:rsidR="0090729E" w:rsidRPr="00AE41EA">
        <w:rPr>
          <w:sz w:val="26"/>
          <w:szCs w:val="36"/>
        </w:rPr>
        <w:t>.</w:t>
      </w:r>
      <w:r w:rsidR="00FA3CD5" w:rsidRPr="00AE41EA">
        <w:rPr>
          <w:sz w:val="26"/>
          <w:szCs w:val="36"/>
        </w:rPr>
        <w:t xml:space="preserve"> Đây là d</w:t>
      </w:r>
      <w:r w:rsidR="003020F2" w:rsidRPr="00AE41EA">
        <w:rPr>
          <w:sz w:val="26"/>
          <w:szCs w:val="36"/>
        </w:rPr>
        <w:t>à</w:t>
      </w:r>
      <w:r w:rsidR="00FA3CD5" w:rsidRPr="00AE41EA">
        <w:rPr>
          <w:sz w:val="26"/>
          <w:szCs w:val="36"/>
        </w:rPr>
        <w:t>nh cho những người tu Tịnh Độ</w:t>
      </w:r>
      <w:r w:rsidRPr="00AE41EA">
        <w:rPr>
          <w:sz w:val="26"/>
          <w:szCs w:val="36"/>
        </w:rPr>
        <w:t>.</w:t>
      </w:r>
      <w:r w:rsidR="003F2D6F" w:rsidRPr="00AE41EA">
        <w:rPr>
          <w:sz w:val="26"/>
          <w:szCs w:val="36"/>
        </w:rPr>
        <w:t xml:space="preserve"> Tất cả Kinh Phật</w:t>
      </w:r>
      <w:r w:rsidR="00FA3CD5" w:rsidRPr="00AE41EA">
        <w:rPr>
          <w:sz w:val="26"/>
          <w:szCs w:val="36"/>
        </w:rPr>
        <w:t xml:space="preserve"> đã</w:t>
      </w:r>
      <w:r w:rsidR="003F2D6F" w:rsidRPr="00AE41EA">
        <w:rPr>
          <w:sz w:val="26"/>
          <w:szCs w:val="36"/>
        </w:rPr>
        <w:t xml:space="preserve"> nói đều là pháp thân xá lợi</w:t>
      </w:r>
      <w:r w:rsidR="00FA3CD5" w:rsidRPr="00AE41EA">
        <w:rPr>
          <w:sz w:val="26"/>
          <w:szCs w:val="36"/>
        </w:rPr>
        <w:t xml:space="preserve"> của Ngài</w:t>
      </w:r>
      <w:r w:rsidR="003F2D6F" w:rsidRPr="00AE41EA">
        <w:rPr>
          <w:sz w:val="26"/>
          <w:szCs w:val="36"/>
        </w:rPr>
        <w:t xml:space="preserve">. Quan trọng nhất là chúng ta phải y theo lời dạy </w:t>
      </w:r>
      <w:r w:rsidR="00084DEB" w:rsidRPr="00AE41EA">
        <w:rPr>
          <w:sz w:val="26"/>
          <w:szCs w:val="36"/>
        </w:rPr>
        <w:t xml:space="preserve">của Phật </w:t>
      </w:r>
      <w:r w:rsidR="003F2D6F" w:rsidRPr="00AE41EA">
        <w:rPr>
          <w:sz w:val="26"/>
          <w:szCs w:val="36"/>
        </w:rPr>
        <w:t>mà làm theo th</w:t>
      </w:r>
      <w:r w:rsidR="00084DEB" w:rsidRPr="00AE41EA">
        <w:rPr>
          <w:sz w:val="26"/>
          <w:szCs w:val="36"/>
        </w:rPr>
        <w:t>ì</w:t>
      </w:r>
      <w:r w:rsidR="003F2D6F" w:rsidRPr="00AE41EA">
        <w:rPr>
          <w:sz w:val="26"/>
          <w:szCs w:val="36"/>
        </w:rPr>
        <w:t xml:space="preserve"> ngay cuộc đời này </w:t>
      </w:r>
      <w:r w:rsidR="00084DEB" w:rsidRPr="00AE41EA">
        <w:rPr>
          <w:sz w:val="26"/>
          <w:szCs w:val="36"/>
        </w:rPr>
        <w:t xml:space="preserve">có được </w:t>
      </w:r>
      <w:r w:rsidR="003F2D6F" w:rsidRPr="00AE41EA">
        <w:rPr>
          <w:sz w:val="26"/>
          <w:szCs w:val="36"/>
        </w:rPr>
        <w:t>hạnh phúc an vui. Còn chúng ta nghe lời mà không làm theo thì không được thọ dụng.</w:t>
      </w:r>
    </w:p>
    <w:p w14:paraId="22732F6D" w14:textId="77777777" w:rsidR="000F043D" w:rsidRDefault="003F2D6F" w:rsidP="00A45357">
      <w:pPr>
        <w:pStyle w:val="NormalWeb"/>
        <w:spacing w:before="0" w:beforeAutospacing="0" w:after="160" w:afterAutospacing="0" w:line="276" w:lineRule="auto"/>
        <w:ind w:firstLine="547"/>
        <w:jc w:val="both"/>
        <w:rPr>
          <w:sz w:val="26"/>
          <w:szCs w:val="36"/>
        </w:rPr>
      </w:pPr>
      <w:r w:rsidRPr="00AE41EA">
        <w:rPr>
          <w:sz w:val="26"/>
          <w:szCs w:val="36"/>
        </w:rPr>
        <w:t xml:space="preserve">Nếu </w:t>
      </w:r>
      <w:r w:rsidR="002D72B4" w:rsidRPr="00AE41EA">
        <w:rPr>
          <w:sz w:val="26"/>
          <w:szCs w:val="36"/>
        </w:rPr>
        <w:t xml:space="preserve">không </w:t>
      </w:r>
      <w:r w:rsidRPr="00AE41EA">
        <w:rPr>
          <w:sz w:val="26"/>
          <w:szCs w:val="36"/>
        </w:rPr>
        <w:t>nghe</w:t>
      </w:r>
      <w:r w:rsidR="006E2B55" w:rsidRPr="00AE41EA">
        <w:rPr>
          <w:sz w:val="26"/>
          <w:szCs w:val="36"/>
        </w:rPr>
        <w:t xml:space="preserve"> lời Phật dạy mà nghe theo tập khí phiền não của mình thì sẽ khổ đau, không tự tại, không an vui. Tuy nhiên, v</w:t>
      </w:r>
      <w:r w:rsidRPr="00AE41EA">
        <w:rPr>
          <w:sz w:val="26"/>
          <w:szCs w:val="36"/>
        </w:rPr>
        <w:t xml:space="preserve">ì nghiệp chướng nặng nề, chúng ta lại </w:t>
      </w:r>
      <w:r w:rsidR="006E2B55" w:rsidRPr="00AE41EA">
        <w:rPr>
          <w:sz w:val="26"/>
          <w:szCs w:val="36"/>
        </w:rPr>
        <w:t xml:space="preserve">vẫn đang </w:t>
      </w:r>
      <w:r w:rsidRPr="00AE41EA">
        <w:rPr>
          <w:sz w:val="26"/>
          <w:szCs w:val="36"/>
        </w:rPr>
        <w:t>nghe theo</w:t>
      </w:r>
      <w:r w:rsidR="006E2B55" w:rsidRPr="00AE41EA">
        <w:rPr>
          <w:sz w:val="26"/>
          <w:szCs w:val="36"/>
        </w:rPr>
        <w:t xml:space="preserve"> một cách ngoan ngoãn</w:t>
      </w:r>
      <w:r w:rsidR="000E3EF8" w:rsidRPr="00AE41EA">
        <w:rPr>
          <w:sz w:val="26"/>
          <w:szCs w:val="36"/>
        </w:rPr>
        <w:t xml:space="preserve"> ông thầy</w:t>
      </w:r>
      <w:r w:rsidR="006E2B55" w:rsidRPr="00AE41EA">
        <w:rPr>
          <w:sz w:val="26"/>
          <w:szCs w:val="36"/>
        </w:rPr>
        <w:t xml:space="preserve"> </w:t>
      </w:r>
      <w:r w:rsidR="000E3EF8" w:rsidRPr="00AE41EA">
        <w:rPr>
          <w:sz w:val="26"/>
          <w:szCs w:val="36"/>
        </w:rPr>
        <w:t>“</w:t>
      </w:r>
      <w:r w:rsidRPr="00AE41EA">
        <w:rPr>
          <w:i/>
          <w:sz w:val="26"/>
          <w:szCs w:val="36"/>
        </w:rPr>
        <w:t>năm dục sáu trần</w:t>
      </w:r>
      <w:r w:rsidR="000E3EF8" w:rsidRPr="00AE41EA">
        <w:rPr>
          <w:sz w:val="26"/>
          <w:szCs w:val="36"/>
        </w:rPr>
        <w:t>”.</w:t>
      </w:r>
      <w:r w:rsidRPr="00AE41EA">
        <w:rPr>
          <w:sz w:val="26"/>
          <w:szCs w:val="36"/>
        </w:rPr>
        <w:t xml:space="preserve"> </w:t>
      </w:r>
      <w:r w:rsidR="000E3EF8" w:rsidRPr="00AE41EA">
        <w:rPr>
          <w:sz w:val="26"/>
          <w:szCs w:val="36"/>
        </w:rPr>
        <w:t>Đ</w:t>
      </w:r>
      <w:r w:rsidRPr="00AE41EA">
        <w:rPr>
          <w:sz w:val="26"/>
          <w:szCs w:val="36"/>
        </w:rPr>
        <w:t xml:space="preserve">ến khi phiền não, khổ đau te tua rồi thì </w:t>
      </w:r>
      <w:r w:rsidR="000E3EF8" w:rsidRPr="00AE41EA">
        <w:rPr>
          <w:sz w:val="26"/>
          <w:szCs w:val="36"/>
        </w:rPr>
        <w:t xml:space="preserve">mới đi tìm Phật, lúc này </w:t>
      </w:r>
      <w:r w:rsidRPr="00AE41EA">
        <w:rPr>
          <w:sz w:val="26"/>
          <w:szCs w:val="36"/>
        </w:rPr>
        <w:t>thời gian không còn kịp.</w:t>
      </w:r>
      <w:r w:rsidR="00BF7BE3" w:rsidRPr="00AE41EA">
        <w:rPr>
          <w:sz w:val="26"/>
          <w:szCs w:val="36"/>
        </w:rPr>
        <w:t>/.</w:t>
      </w:r>
    </w:p>
    <w:p w14:paraId="67AE983B" w14:textId="42250D11" w:rsidR="00645520" w:rsidRPr="00AE41EA" w:rsidRDefault="00645520" w:rsidP="00A45357">
      <w:pPr>
        <w:spacing w:line="276" w:lineRule="auto"/>
        <w:ind w:firstLine="720"/>
        <w:jc w:val="center"/>
        <w:rPr>
          <w:rFonts w:eastAsia="Times New Roman" w:cs="Times New Roman"/>
          <w:snapToGrid w:val="0"/>
          <w:sz w:val="26"/>
          <w:szCs w:val="36"/>
        </w:rPr>
      </w:pPr>
      <w:r w:rsidRPr="00AE41EA">
        <w:rPr>
          <w:rFonts w:eastAsia="Times New Roman" w:cs="Times New Roman"/>
          <w:b/>
          <w:i/>
          <w:snapToGrid w:val="0"/>
          <w:sz w:val="26"/>
          <w:szCs w:val="36"/>
        </w:rPr>
        <w:t>Nam Mô A Di Đà Phật</w:t>
      </w:r>
    </w:p>
    <w:p w14:paraId="3012F3EA" w14:textId="77777777" w:rsidR="00645520" w:rsidRPr="00AE41EA" w:rsidRDefault="00645520" w:rsidP="00A45357">
      <w:pPr>
        <w:spacing w:line="276" w:lineRule="auto"/>
        <w:ind w:firstLine="720"/>
        <w:jc w:val="center"/>
        <w:rPr>
          <w:rFonts w:eastAsia="Times New Roman" w:cs="Times New Roman"/>
          <w:snapToGrid w:val="0"/>
          <w:sz w:val="26"/>
          <w:szCs w:val="36"/>
        </w:rPr>
      </w:pPr>
      <w:r w:rsidRPr="00AE41EA">
        <w:rPr>
          <w:rFonts w:eastAsia="Times New Roman" w:cs="Times New Roman"/>
          <w:i/>
          <w:snapToGrid w:val="0"/>
          <w:sz w:val="26"/>
          <w:szCs w:val="36"/>
        </w:rPr>
        <w:t>Chúng con xin tùy hỷ công đức của Thầy và tất cả các Thầy Cô!</w:t>
      </w:r>
    </w:p>
    <w:p w14:paraId="0497613F" w14:textId="37EF31CE" w:rsidR="00F10994" w:rsidRPr="00AE41EA" w:rsidRDefault="00645520" w:rsidP="000F043D">
      <w:pPr>
        <w:spacing w:line="276" w:lineRule="auto"/>
        <w:ind w:firstLine="720"/>
        <w:jc w:val="center"/>
        <w:rPr>
          <w:rFonts w:cs="Times New Roman"/>
          <w:sz w:val="26"/>
        </w:rPr>
      </w:pPr>
      <w:r w:rsidRPr="00AE41EA">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AE41EA" w:rsidSect="00AE41E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A7638" w14:textId="77777777" w:rsidR="00A11663" w:rsidRDefault="00A11663">
      <w:pPr>
        <w:spacing w:after="0" w:line="240" w:lineRule="auto"/>
      </w:pPr>
      <w:r>
        <w:separator/>
      </w:r>
    </w:p>
  </w:endnote>
  <w:endnote w:type="continuationSeparator" w:id="0">
    <w:p w14:paraId="0DC90BCC" w14:textId="77777777" w:rsidR="00A11663" w:rsidRDefault="00A11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AD3BA" w14:textId="77777777" w:rsidR="00124F8D" w:rsidRDefault="00124F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18CF" w14:textId="49246532" w:rsidR="00124F8D" w:rsidRPr="00124F8D" w:rsidRDefault="00124F8D" w:rsidP="00124F8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11B2B" w14:textId="1C42E119" w:rsidR="00124F8D" w:rsidRPr="00124F8D" w:rsidRDefault="00124F8D" w:rsidP="00124F8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825E2" w14:textId="77777777" w:rsidR="00A11663" w:rsidRDefault="00A11663">
      <w:pPr>
        <w:spacing w:after="0" w:line="240" w:lineRule="auto"/>
      </w:pPr>
      <w:r>
        <w:separator/>
      </w:r>
    </w:p>
  </w:footnote>
  <w:footnote w:type="continuationSeparator" w:id="0">
    <w:p w14:paraId="38EC5105" w14:textId="77777777" w:rsidR="00A11663" w:rsidRDefault="00A11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235E" w14:textId="77777777" w:rsidR="00124F8D" w:rsidRDefault="00124F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49991" w14:textId="77777777" w:rsidR="000F043D"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2846B" w14:textId="77777777" w:rsidR="00124F8D" w:rsidRDefault="00124F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196A"/>
    <w:rsid w:val="00003D15"/>
    <w:rsid w:val="00004BA3"/>
    <w:rsid w:val="00005A7C"/>
    <w:rsid w:val="00005B07"/>
    <w:rsid w:val="000061FD"/>
    <w:rsid w:val="00006504"/>
    <w:rsid w:val="00010EB8"/>
    <w:rsid w:val="00011343"/>
    <w:rsid w:val="00011946"/>
    <w:rsid w:val="00012481"/>
    <w:rsid w:val="000160E8"/>
    <w:rsid w:val="000222A9"/>
    <w:rsid w:val="00027AD8"/>
    <w:rsid w:val="00030AE8"/>
    <w:rsid w:val="00030B5F"/>
    <w:rsid w:val="00031FB1"/>
    <w:rsid w:val="00032049"/>
    <w:rsid w:val="0003479E"/>
    <w:rsid w:val="000352B6"/>
    <w:rsid w:val="0003796A"/>
    <w:rsid w:val="00041053"/>
    <w:rsid w:val="00041E8A"/>
    <w:rsid w:val="00042C32"/>
    <w:rsid w:val="00043BB9"/>
    <w:rsid w:val="00044038"/>
    <w:rsid w:val="0004542B"/>
    <w:rsid w:val="0004756D"/>
    <w:rsid w:val="000509A8"/>
    <w:rsid w:val="00051551"/>
    <w:rsid w:val="00052BFE"/>
    <w:rsid w:val="00053B1D"/>
    <w:rsid w:val="00053FAE"/>
    <w:rsid w:val="000544F8"/>
    <w:rsid w:val="00054EC7"/>
    <w:rsid w:val="000563EE"/>
    <w:rsid w:val="00056457"/>
    <w:rsid w:val="00056F5F"/>
    <w:rsid w:val="00062C5A"/>
    <w:rsid w:val="00063A2E"/>
    <w:rsid w:val="000650DD"/>
    <w:rsid w:val="000657C7"/>
    <w:rsid w:val="0006642C"/>
    <w:rsid w:val="000669DA"/>
    <w:rsid w:val="00067907"/>
    <w:rsid w:val="0007172A"/>
    <w:rsid w:val="0007221D"/>
    <w:rsid w:val="0007311F"/>
    <w:rsid w:val="00077B69"/>
    <w:rsid w:val="00077D40"/>
    <w:rsid w:val="00081011"/>
    <w:rsid w:val="00081239"/>
    <w:rsid w:val="000813BA"/>
    <w:rsid w:val="00083DA4"/>
    <w:rsid w:val="00084DEB"/>
    <w:rsid w:val="00085CE1"/>
    <w:rsid w:val="00086838"/>
    <w:rsid w:val="00090321"/>
    <w:rsid w:val="0009074E"/>
    <w:rsid w:val="00090B38"/>
    <w:rsid w:val="000947A9"/>
    <w:rsid w:val="00094EC0"/>
    <w:rsid w:val="00094EE9"/>
    <w:rsid w:val="00095927"/>
    <w:rsid w:val="0009648C"/>
    <w:rsid w:val="00097ACB"/>
    <w:rsid w:val="00097CCD"/>
    <w:rsid w:val="000A1628"/>
    <w:rsid w:val="000A661D"/>
    <w:rsid w:val="000A66ED"/>
    <w:rsid w:val="000A6E50"/>
    <w:rsid w:val="000A75D4"/>
    <w:rsid w:val="000A7CBB"/>
    <w:rsid w:val="000B0218"/>
    <w:rsid w:val="000B0731"/>
    <w:rsid w:val="000B0DA1"/>
    <w:rsid w:val="000B1C9A"/>
    <w:rsid w:val="000B1D45"/>
    <w:rsid w:val="000B1DEB"/>
    <w:rsid w:val="000B20EC"/>
    <w:rsid w:val="000B3DAC"/>
    <w:rsid w:val="000B69B5"/>
    <w:rsid w:val="000B7D27"/>
    <w:rsid w:val="000B7F8D"/>
    <w:rsid w:val="000C1CE7"/>
    <w:rsid w:val="000C5F56"/>
    <w:rsid w:val="000C65D2"/>
    <w:rsid w:val="000D0A55"/>
    <w:rsid w:val="000D0C9E"/>
    <w:rsid w:val="000D0CAC"/>
    <w:rsid w:val="000D224D"/>
    <w:rsid w:val="000D2827"/>
    <w:rsid w:val="000D5679"/>
    <w:rsid w:val="000D5F0A"/>
    <w:rsid w:val="000E044C"/>
    <w:rsid w:val="000E054C"/>
    <w:rsid w:val="000E0E0F"/>
    <w:rsid w:val="000E11F1"/>
    <w:rsid w:val="000E21A6"/>
    <w:rsid w:val="000E22EA"/>
    <w:rsid w:val="000E249A"/>
    <w:rsid w:val="000E3746"/>
    <w:rsid w:val="000E3B77"/>
    <w:rsid w:val="000E3D69"/>
    <w:rsid w:val="000E3EF8"/>
    <w:rsid w:val="000E5915"/>
    <w:rsid w:val="000E6EE1"/>
    <w:rsid w:val="000E762A"/>
    <w:rsid w:val="000E7A8E"/>
    <w:rsid w:val="000F00D5"/>
    <w:rsid w:val="000F043D"/>
    <w:rsid w:val="000F2721"/>
    <w:rsid w:val="000F4B06"/>
    <w:rsid w:val="000F5460"/>
    <w:rsid w:val="000F55CA"/>
    <w:rsid w:val="000F5D30"/>
    <w:rsid w:val="000F71AB"/>
    <w:rsid w:val="000F7FC7"/>
    <w:rsid w:val="00100211"/>
    <w:rsid w:val="00101E04"/>
    <w:rsid w:val="0010201E"/>
    <w:rsid w:val="001023C4"/>
    <w:rsid w:val="001037F3"/>
    <w:rsid w:val="001038C4"/>
    <w:rsid w:val="00103B11"/>
    <w:rsid w:val="001056C3"/>
    <w:rsid w:val="001058F4"/>
    <w:rsid w:val="00105B45"/>
    <w:rsid w:val="00106B09"/>
    <w:rsid w:val="0011070A"/>
    <w:rsid w:val="0011128F"/>
    <w:rsid w:val="00111D49"/>
    <w:rsid w:val="00113F61"/>
    <w:rsid w:val="00114144"/>
    <w:rsid w:val="00115763"/>
    <w:rsid w:val="0011617E"/>
    <w:rsid w:val="00116AC2"/>
    <w:rsid w:val="001177BC"/>
    <w:rsid w:val="001200EF"/>
    <w:rsid w:val="0012093C"/>
    <w:rsid w:val="00121637"/>
    <w:rsid w:val="00121D47"/>
    <w:rsid w:val="00121FF5"/>
    <w:rsid w:val="00122F5E"/>
    <w:rsid w:val="00124F8D"/>
    <w:rsid w:val="0012576E"/>
    <w:rsid w:val="001260D5"/>
    <w:rsid w:val="0012664D"/>
    <w:rsid w:val="00130076"/>
    <w:rsid w:val="0013106C"/>
    <w:rsid w:val="00132ED0"/>
    <w:rsid w:val="00135521"/>
    <w:rsid w:val="00136787"/>
    <w:rsid w:val="00140E31"/>
    <w:rsid w:val="00141446"/>
    <w:rsid w:val="001416D8"/>
    <w:rsid w:val="00141A82"/>
    <w:rsid w:val="00141E9D"/>
    <w:rsid w:val="00145595"/>
    <w:rsid w:val="00146956"/>
    <w:rsid w:val="00150958"/>
    <w:rsid w:val="00150E12"/>
    <w:rsid w:val="0015139A"/>
    <w:rsid w:val="001515B1"/>
    <w:rsid w:val="00153C14"/>
    <w:rsid w:val="00153ECD"/>
    <w:rsid w:val="00155266"/>
    <w:rsid w:val="00155A8C"/>
    <w:rsid w:val="0015776B"/>
    <w:rsid w:val="00157807"/>
    <w:rsid w:val="00161627"/>
    <w:rsid w:val="00161E2A"/>
    <w:rsid w:val="00166098"/>
    <w:rsid w:val="00166ABE"/>
    <w:rsid w:val="00166C65"/>
    <w:rsid w:val="00167E95"/>
    <w:rsid w:val="00170269"/>
    <w:rsid w:val="001726D2"/>
    <w:rsid w:val="00172792"/>
    <w:rsid w:val="00173364"/>
    <w:rsid w:val="001733B3"/>
    <w:rsid w:val="00173FDB"/>
    <w:rsid w:val="00174569"/>
    <w:rsid w:val="0017609B"/>
    <w:rsid w:val="001762A0"/>
    <w:rsid w:val="00177D13"/>
    <w:rsid w:val="00180105"/>
    <w:rsid w:val="00181BF3"/>
    <w:rsid w:val="00181C3B"/>
    <w:rsid w:val="00184BF7"/>
    <w:rsid w:val="00184DEF"/>
    <w:rsid w:val="00185B94"/>
    <w:rsid w:val="00187E27"/>
    <w:rsid w:val="00190C5B"/>
    <w:rsid w:val="00190F8D"/>
    <w:rsid w:val="00191C44"/>
    <w:rsid w:val="001923F3"/>
    <w:rsid w:val="00192A9D"/>
    <w:rsid w:val="00193877"/>
    <w:rsid w:val="00193A10"/>
    <w:rsid w:val="00194CBC"/>
    <w:rsid w:val="00195F85"/>
    <w:rsid w:val="001960AD"/>
    <w:rsid w:val="001961B0"/>
    <w:rsid w:val="001A08E9"/>
    <w:rsid w:val="001A36DA"/>
    <w:rsid w:val="001A62F8"/>
    <w:rsid w:val="001A66CE"/>
    <w:rsid w:val="001A6CAC"/>
    <w:rsid w:val="001B0A2E"/>
    <w:rsid w:val="001B0A51"/>
    <w:rsid w:val="001B3739"/>
    <w:rsid w:val="001B382B"/>
    <w:rsid w:val="001B3986"/>
    <w:rsid w:val="001B61BE"/>
    <w:rsid w:val="001B62F3"/>
    <w:rsid w:val="001B727A"/>
    <w:rsid w:val="001C07FF"/>
    <w:rsid w:val="001C12C9"/>
    <w:rsid w:val="001C1540"/>
    <w:rsid w:val="001C541E"/>
    <w:rsid w:val="001C7872"/>
    <w:rsid w:val="001C79BB"/>
    <w:rsid w:val="001D0060"/>
    <w:rsid w:val="001D17C2"/>
    <w:rsid w:val="001D2270"/>
    <w:rsid w:val="001D3218"/>
    <w:rsid w:val="001D3698"/>
    <w:rsid w:val="001D3990"/>
    <w:rsid w:val="001D4601"/>
    <w:rsid w:val="001D62FE"/>
    <w:rsid w:val="001D6F9A"/>
    <w:rsid w:val="001D71B5"/>
    <w:rsid w:val="001E1A92"/>
    <w:rsid w:val="001E4BF1"/>
    <w:rsid w:val="001E6360"/>
    <w:rsid w:val="001F25D9"/>
    <w:rsid w:val="001F38E4"/>
    <w:rsid w:val="001F3D2F"/>
    <w:rsid w:val="001F4B87"/>
    <w:rsid w:val="001F53AA"/>
    <w:rsid w:val="001F56AC"/>
    <w:rsid w:val="001F6AA5"/>
    <w:rsid w:val="001F6ED6"/>
    <w:rsid w:val="001F7312"/>
    <w:rsid w:val="00202B74"/>
    <w:rsid w:val="00203B11"/>
    <w:rsid w:val="00203E43"/>
    <w:rsid w:val="00204D45"/>
    <w:rsid w:val="002051B3"/>
    <w:rsid w:val="002051CA"/>
    <w:rsid w:val="00205672"/>
    <w:rsid w:val="002107AE"/>
    <w:rsid w:val="00212BE8"/>
    <w:rsid w:val="002153A2"/>
    <w:rsid w:val="00216052"/>
    <w:rsid w:val="00216F01"/>
    <w:rsid w:val="002205B2"/>
    <w:rsid w:val="00223829"/>
    <w:rsid w:val="00223D6C"/>
    <w:rsid w:val="002279D2"/>
    <w:rsid w:val="002303B6"/>
    <w:rsid w:val="00230B04"/>
    <w:rsid w:val="00232475"/>
    <w:rsid w:val="00232B14"/>
    <w:rsid w:val="00232EC2"/>
    <w:rsid w:val="0023309D"/>
    <w:rsid w:val="002419DD"/>
    <w:rsid w:val="0024207B"/>
    <w:rsid w:val="002450D4"/>
    <w:rsid w:val="002456C4"/>
    <w:rsid w:val="002456FC"/>
    <w:rsid w:val="0025056A"/>
    <w:rsid w:val="002518D7"/>
    <w:rsid w:val="00254655"/>
    <w:rsid w:val="00256A18"/>
    <w:rsid w:val="002602EE"/>
    <w:rsid w:val="00260CB6"/>
    <w:rsid w:val="00260EC7"/>
    <w:rsid w:val="00263D4F"/>
    <w:rsid w:val="0026535A"/>
    <w:rsid w:val="0026657F"/>
    <w:rsid w:val="00266F69"/>
    <w:rsid w:val="0026709D"/>
    <w:rsid w:val="00271707"/>
    <w:rsid w:val="00273DA4"/>
    <w:rsid w:val="002754C3"/>
    <w:rsid w:val="00275776"/>
    <w:rsid w:val="002804C7"/>
    <w:rsid w:val="00281104"/>
    <w:rsid w:val="00281B43"/>
    <w:rsid w:val="00282205"/>
    <w:rsid w:val="002822D5"/>
    <w:rsid w:val="0028239E"/>
    <w:rsid w:val="00282666"/>
    <w:rsid w:val="0028370A"/>
    <w:rsid w:val="00284E7A"/>
    <w:rsid w:val="002853C8"/>
    <w:rsid w:val="00287438"/>
    <w:rsid w:val="00290409"/>
    <w:rsid w:val="002916AF"/>
    <w:rsid w:val="00291D3F"/>
    <w:rsid w:val="00292B2A"/>
    <w:rsid w:val="00292C87"/>
    <w:rsid w:val="00295509"/>
    <w:rsid w:val="002960ED"/>
    <w:rsid w:val="002977A4"/>
    <w:rsid w:val="002978A8"/>
    <w:rsid w:val="00297A21"/>
    <w:rsid w:val="00297A88"/>
    <w:rsid w:val="00297E7F"/>
    <w:rsid w:val="002A082A"/>
    <w:rsid w:val="002A129B"/>
    <w:rsid w:val="002A1CEA"/>
    <w:rsid w:val="002A2582"/>
    <w:rsid w:val="002A3712"/>
    <w:rsid w:val="002A5569"/>
    <w:rsid w:val="002A58A3"/>
    <w:rsid w:val="002A5B8C"/>
    <w:rsid w:val="002A7321"/>
    <w:rsid w:val="002A7444"/>
    <w:rsid w:val="002B2BA2"/>
    <w:rsid w:val="002B59CB"/>
    <w:rsid w:val="002B5EF0"/>
    <w:rsid w:val="002B692B"/>
    <w:rsid w:val="002B7102"/>
    <w:rsid w:val="002C08D9"/>
    <w:rsid w:val="002C199C"/>
    <w:rsid w:val="002C49CC"/>
    <w:rsid w:val="002C5909"/>
    <w:rsid w:val="002C62EF"/>
    <w:rsid w:val="002C767A"/>
    <w:rsid w:val="002D0F4A"/>
    <w:rsid w:val="002D300B"/>
    <w:rsid w:val="002D4257"/>
    <w:rsid w:val="002D4599"/>
    <w:rsid w:val="002D57AC"/>
    <w:rsid w:val="002D5C0D"/>
    <w:rsid w:val="002D72B4"/>
    <w:rsid w:val="002D78B1"/>
    <w:rsid w:val="002E02AC"/>
    <w:rsid w:val="002E1796"/>
    <w:rsid w:val="002E3FF5"/>
    <w:rsid w:val="002E562E"/>
    <w:rsid w:val="002E6801"/>
    <w:rsid w:val="002F0AAF"/>
    <w:rsid w:val="002F33DE"/>
    <w:rsid w:val="002F3E92"/>
    <w:rsid w:val="002F3FC0"/>
    <w:rsid w:val="002F4D8E"/>
    <w:rsid w:val="002F5841"/>
    <w:rsid w:val="003020F2"/>
    <w:rsid w:val="00302E94"/>
    <w:rsid w:val="0030446E"/>
    <w:rsid w:val="0030544F"/>
    <w:rsid w:val="00306BF6"/>
    <w:rsid w:val="00307153"/>
    <w:rsid w:val="00307963"/>
    <w:rsid w:val="003079A4"/>
    <w:rsid w:val="00310571"/>
    <w:rsid w:val="003128E7"/>
    <w:rsid w:val="00312AEB"/>
    <w:rsid w:val="0031374A"/>
    <w:rsid w:val="003139DF"/>
    <w:rsid w:val="00313C90"/>
    <w:rsid w:val="00314225"/>
    <w:rsid w:val="003159A9"/>
    <w:rsid w:val="00315BFF"/>
    <w:rsid w:val="00316864"/>
    <w:rsid w:val="003168B0"/>
    <w:rsid w:val="00317400"/>
    <w:rsid w:val="00317B83"/>
    <w:rsid w:val="00317C1A"/>
    <w:rsid w:val="00317D64"/>
    <w:rsid w:val="0032186B"/>
    <w:rsid w:val="00322F8D"/>
    <w:rsid w:val="00323820"/>
    <w:rsid w:val="00323F9A"/>
    <w:rsid w:val="00324F8E"/>
    <w:rsid w:val="00325B1C"/>
    <w:rsid w:val="003268B5"/>
    <w:rsid w:val="00326D41"/>
    <w:rsid w:val="00327557"/>
    <w:rsid w:val="003305FD"/>
    <w:rsid w:val="00330918"/>
    <w:rsid w:val="00330EBD"/>
    <w:rsid w:val="00332C4C"/>
    <w:rsid w:val="00333854"/>
    <w:rsid w:val="003351B8"/>
    <w:rsid w:val="0033575D"/>
    <w:rsid w:val="00336F2C"/>
    <w:rsid w:val="003374FD"/>
    <w:rsid w:val="00337AAB"/>
    <w:rsid w:val="00340D30"/>
    <w:rsid w:val="003418B1"/>
    <w:rsid w:val="00342021"/>
    <w:rsid w:val="0034202F"/>
    <w:rsid w:val="0034288E"/>
    <w:rsid w:val="00342CF1"/>
    <w:rsid w:val="00343CAC"/>
    <w:rsid w:val="0034419B"/>
    <w:rsid w:val="00344CA8"/>
    <w:rsid w:val="003477D4"/>
    <w:rsid w:val="00347F6B"/>
    <w:rsid w:val="00351C15"/>
    <w:rsid w:val="0035203C"/>
    <w:rsid w:val="003525EE"/>
    <w:rsid w:val="00354C47"/>
    <w:rsid w:val="00355120"/>
    <w:rsid w:val="00355CCB"/>
    <w:rsid w:val="0035760C"/>
    <w:rsid w:val="0036108B"/>
    <w:rsid w:val="0036193F"/>
    <w:rsid w:val="00361B19"/>
    <w:rsid w:val="00362143"/>
    <w:rsid w:val="00362E0E"/>
    <w:rsid w:val="00363F18"/>
    <w:rsid w:val="00364F0F"/>
    <w:rsid w:val="00365FE7"/>
    <w:rsid w:val="00370043"/>
    <w:rsid w:val="00371D9B"/>
    <w:rsid w:val="00371E67"/>
    <w:rsid w:val="00372141"/>
    <w:rsid w:val="003734A9"/>
    <w:rsid w:val="00374DCA"/>
    <w:rsid w:val="00374E8B"/>
    <w:rsid w:val="0037678E"/>
    <w:rsid w:val="00376DE2"/>
    <w:rsid w:val="00377CD9"/>
    <w:rsid w:val="00381883"/>
    <w:rsid w:val="00381A70"/>
    <w:rsid w:val="0038445C"/>
    <w:rsid w:val="00384AF9"/>
    <w:rsid w:val="00385C73"/>
    <w:rsid w:val="00385EDB"/>
    <w:rsid w:val="00387B4C"/>
    <w:rsid w:val="003905DA"/>
    <w:rsid w:val="00390E73"/>
    <w:rsid w:val="00390EA9"/>
    <w:rsid w:val="003913E0"/>
    <w:rsid w:val="003923F4"/>
    <w:rsid w:val="00392EB4"/>
    <w:rsid w:val="003933D1"/>
    <w:rsid w:val="00394F76"/>
    <w:rsid w:val="00395AC3"/>
    <w:rsid w:val="00397A50"/>
    <w:rsid w:val="00397B3E"/>
    <w:rsid w:val="003A2030"/>
    <w:rsid w:val="003A3EA8"/>
    <w:rsid w:val="003A7128"/>
    <w:rsid w:val="003A75D0"/>
    <w:rsid w:val="003B19A3"/>
    <w:rsid w:val="003B2489"/>
    <w:rsid w:val="003B2B6B"/>
    <w:rsid w:val="003B4CD0"/>
    <w:rsid w:val="003B54E3"/>
    <w:rsid w:val="003B7399"/>
    <w:rsid w:val="003C2149"/>
    <w:rsid w:val="003C2684"/>
    <w:rsid w:val="003C279D"/>
    <w:rsid w:val="003C3AA8"/>
    <w:rsid w:val="003C3DCE"/>
    <w:rsid w:val="003C3F28"/>
    <w:rsid w:val="003C4A16"/>
    <w:rsid w:val="003C5403"/>
    <w:rsid w:val="003C57AD"/>
    <w:rsid w:val="003C5F0A"/>
    <w:rsid w:val="003C6583"/>
    <w:rsid w:val="003C6749"/>
    <w:rsid w:val="003C6919"/>
    <w:rsid w:val="003C6CA3"/>
    <w:rsid w:val="003C6EDC"/>
    <w:rsid w:val="003D0D6C"/>
    <w:rsid w:val="003D2057"/>
    <w:rsid w:val="003D2DC5"/>
    <w:rsid w:val="003D2E57"/>
    <w:rsid w:val="003D6E96"/>
    <w:rsid w:val="003D74F6"/>
    <w:rsid w:val="003E0BAA"/>
    <w:rsid w:val="003E1842"/>
    <w:rsid w:val="003E2538"/>
    <w:rsid w:val="003E2D3F"/>
    <w:rsid w:val="003E5643"/>
    <w:rsid w:val="003E74DD"/>
    <w:rsid w:val="003F1E55"/>
    <w:rsid w:val="003F2D6F"/>
    <w:rsid w:val="003F3D49"/>
    <w:rsid w:val="003F50F7"/>
    <w:rsid w:val="003F57B6"/>
    <w:rsid w:val="003F5E47"/>
    <w:rsid w:val="003F77D7"/>
    <w:rsid w:val="004012BE"/>
    <w:rsid w:val="00401C84"/>
    <w:rsid w:val="00401D58"/>
    <w:rsid w:val="00402EF1"/>
    <w:rsid w:val="004031C0"/>
    <w:rsid w:val="00405B42"/>
    <w:rsid w:val="004063B7"/>
    <w:rsid w:val="00406FC7"/>
    <w:rsid w:val="004112C8"/>
    <w:rsid w:val="00411D3D"/>
    <w:rsid w:val="00415B01"/>
    <w:rsid w:val="00415CD5"/>
    <w:rsid w:val="004177D1"/>
    <w:rsid w:val="004179D3"/>
    <w:rsid w:val="0042001E"/>
    <w:rsid w:val="00420FBC"/>
    <w:rsid w:val="0042117F"/>
    <w:rsid w:val="00421FAC"/>
    <w:rsid w:val="004240EE"/>
    <w:rsid w:val="004265CD"/>
    <w:rsid w:val="00427006"/>
    <w:rsid w:val="00427626"/>
    <w:rsid w:val="0043008A"/>
    <w:rsid w:val="0043094A"/>
    <w:rsid w:val="004313BC"/>
    <w:rsid w:val="00431D89"/>
    <w:rsid w:val="004320B9"/>
    <w:rsid w:val="00433FCF"/>
    <w:rsid w:val="004340EE"/>
    <w:rsid w:val="004341B0"/>
    <w:rsid w:val="0043524A"/>
    <w:rsid w:val="0044012C"/>
    <w:rsid w:val="00440B82"/>
    <w:rsid w:val="00441851"/>
    <w:rsid w:val="004424B9"/>
    <w:rsid w:val="0044277F"/>
    <w:rsid w:val="0044422B"/>
    <w:rsid w:val="00444BC4"/>
    <w:rsid w:val="004470D4"/>
    <w:rsid w:val="00450486"/>
    <w:rsid w:val="00451DB7"/>
    <w:rsid w:val="004530AF"/>
    <w:rsid w:val="00454281"/>
    <w:rsid w:val="0045445E"/>
    <w:rsid w:val="0045473A"/>
    <w:rsid w:val="00455E8A"/>
    <w:rsid w:val="0046066C"/>
    <w:rsid w:val="00461384"/>
    <w:rsid w:val="004618EE"/>
    <w:rsid w:val="00462167"/>
    <w:rsid w:val="0046230B"/>
    <w:rsid w:val="00463D58"/>
    <w:rsid w:val="00464164"/>
    <w:rsid w:val="00464D09"/>
    <w:rsid w:val="00465CC5"/>
    <w:rsid w:val="00470B40"/>
    <w:rsid w:val="0047393E"/>
    <w:rsid w:val="00474385"/>
    <w:rsid w:val="00474D66"/>
    <w:rsid w:val="004776E0"/>
    <w:rsid w:val="00480870"/>
    <w:rsid w:val="004810AF"/>
    <w:rsid w:val="0048150B"/>
    <w:rsid w:val="00482849"/>
    <w:rsid w:val="00482B17"/>
    <w:rsid w:val="00482B3E"/>
    <w:rsid w:val="00483E70"/>
    <w:rsid w:val="00483F06"/>
    <w:rsid w:val="004842D8"/>
    <w:rsid w:val="004846A9"/>
    <w:rsid w:val="004867E9"/>
    <w:rsid w:val="004930E4"/>
    <w:rsid w:val="004933EA"/>
    <w:rsid w:val="00493BBC"/>
    <w:rsid w:val="00496376"/>
    <w:rsid w:val="004963D8"/>
    <w:rsid w:val="00497086"/>
    <w:rsid w:val="00497A0D"/>
    <w:rsid w:val="004A0A0F"/>
    <w:rsid w:val="004A1403"/>
    <w:rsid w:val="004A1ED9"/>
    <w:rsid w:val="004A1EDD"/>
    <w:rsid w:val="004A1FD8"/>
    <w:rsid w:val="004A3AA9"/>
    <w:rsid w:val="004A3B12"/>
    <w:rsid w:val="004A560D"/>
    <w:rsid w:val="004A603C"/>
    <w:rsid w:val="004A7C9A"/>
    <w:rsid w:val="004B0592"/>
    <w:rsid w:val="004B0A7F"/>
    <w:rsid w:val="004B0D7E"/>
    <w:rsid w:val="004B14AD"/>
    <w:rsid w:val="004B166B"/>
    <w:rsid w:val="004B1765"/>
    <w:rsid w:val="004B2C30"/>
    <w:rsid w:val="004B2DDD"/>
    <w:rsid w:val="004B2E61"/>
    <w:rsid w:val="004B347D"/>
    <w:rsid w:val="004B35F9"/>
    <w:rsid w:val="004B4CC5"/>
    <w:rsid w:val="004B6749"/>
    <w:rsid w:val="004B7A4B"/>
    <w:rsid w:val="004C02AB"/>
    <w:rsid w:val="004C613F"/>
    <w:rsid w:val="004D1542"/>
    <w:rsid w:val="004D2982"/>
    <w:rsid w:val="004D2CC6"/>
    <w:rsid w:val="004D314B"/>
    <w:rsid w:val="004D4451"/>
    <w:rsid w:val="004D50E4"/>
    <w:rsid w:val="004D550D"/>
    <w:rsid w:val="004D7850"/>
    <w:rsid w:val="004D79F8"/>
    <w:rsid w:val="004E0586"/>
    <w:rsid w:val="004E1C04"/>
    <w:rsid w:val="004E328A"/>
    <w:rsid w:val="004E3530"/>
    <w:rsid w:val="004E36F3"/>
    <w:rsid w:val="004E670F"/>
    <w:rsid w:val="004E75A2"/>
    <w:rsid w:val="004E7ACA"/>
    <w:rsid w:val="004F008C"/>
    <w:rsid w:val="004F2BB1"/>
    <w:rsid w:val="004F404C"/>
    <w:rsid w:val="004F49DB"/>
    <w:rsid w:val="004F61EE"/>
    <w:rsid w:val="004F6C72"/>
    <w:rsid w:val="004F7182"/>
    <w:rsid w:val="004F778A"/>
    <w:rsid w:val="004F7D78"/>
    <w:rsid w:val="00503B6D"/>
    <w:rsid w:val="00503FDD"/>
    <w:rsid w:val="0050400D"/>
    <w:rsid w:val="0050410F"/>
    <w:rsid w:val="0050657F"/>
    <w:rsid w:val="00506AD2"/>
    <w:rsid w:val="0051133E"/>
    <w:rsid w:val="00511D18"/>
    <w:rsid w:val="00512476"/>
    <w:rsid w:val="00514D60"/>
    <w:rsid w:val="00514F31"/>
    <w:rsid w:val="005156C9"/>
    <w:rsid w:val="005179B7"/>
    <w:rsid w:val="00521F89"/>
    <w:rsid w:val="0052201E"/>
    <w:rsid w:val="005250F1"/>
    <w:rsid w:val="0052528D"/>
    <w:rsid w:val="00525345"/>
    <w:rsid w:val="005258F2"/>
    <w:rsid w:val="00527601"/>
    <w:rsid w:val="00527AC8"/>
    <w:rsid w:val="00530EAB"/>
    <w:rsid w:val="00530ED9"/>
    <w:rsid w:val="00531A09"/>
    <w:rsid w:val="00534AE0"/>
    <w:rsid w:val="00536BC2"/>
    <w:rsid w:val="005378D3"/>
    <w:rsid w:val="00540E0B"/>
    <w:rsid w:val="005411F2"/>
    <w:rsid w:val="0054289A"/>
    <w:rsid w:val="0054381F"/>
    <w:rsid w:val="005463C1"/>
    <w:rsid w:val="005478E1"/>
    <w:rsid w:val="00550410"/>
    <w:rsid w:val="005510FF"/>
    <w:rsid w:val="00551547"/>
    <w:rsid w:val="0055590C"/>
    <w:rsid w:val="005562FE"/>
    <w:rsid w:val="0055655E"/>
    <w:rsid w:val="00556772"/>
    <w:rsid w:val="00557F16"/>
    <w:rsid w:val="00560B91"/>
    <w:rsid w:val="00560E4A"/>
    <w:rsid w:val="0056119B"/>
    <w:rsid w:val="005621C4"/>
    <w:rsid w:val="005632E8"/>
    <w:rsid w:val="00564D6D"/>
    <w:rsid w:val="00567B88"/>
    <w:rsid w:val="00570467"/>
    <w:rsid w:val="00570700"/>
    <w:rsid w:val="00571707"/>
    <w:rsid w:val="005723E0"/>
    <w:rsid w:val="00573A41"/>
    <w:rsid w:val="005747F7"/>
    <w:rsid w:val="00574A9D"/>
    <w:rsid w:val="00574E3E"/>
    <w:rsid w:val="0057766F"/>
    <w:rsid w:val="005802DF"/>
    <w:rsid w:val="00581D2B"/>
    <w:rsid w:val="00585F05"/>
    <w:rsid w:val="00586936"/>
    <w:rsid w:val="00586A84"/>
    <w:rsid w:val="00586C28"/>
    <w:rsid w:val="0058754A"/>
    <w:rsid w:val="005922F0"/>
    <w:rsid w:val="00592D82"/>
    <w:rsid w:val="00593028"/>
    <w:rsid w:val="005941FC"/>
    <w:rsid w:val="0059428F"/>
    <w:rsid w:val="005950F2"/>
    <w:rsid w:val="005968EB"/>
    <w:rsid w:val="00596C6B"/>
    <w:rsid w:val="005A05B1"/>
    <w:rsid w:val="005A2B18"/>
    <w:rsid w:val="005A34DA"/>
    <w:rsid w:val="005A3617"/>
    <w:rsid w:val="005A36FB"/>
    <w:rsid w:val="005A566F"/>
    <w:rsid w:val="005A5D42"/>
    <w:rsid w:val="005A65CD"/>
    <w:rsid w:val="005A790D"/>
    <w:rsid w:val="005B3813"/>
    <w:rsid w:val="005B5DFA"/>
    <w:rsid w:val="005B755F"/>
    <w:rsid w:val="005C023D"/>
    <w:rsid w:val="005C3137"/>
    <w:rsid w:val="005C4E75"/>
    <w:rsid w:val="005C63BB"/>
    <w:rsid w:val="005C6A7E"/>
    <w:rsid w:val="005C7B46"/>
    <w:rsid w:val="005D2130"/>
    <w:rsid w:val="005D3D8F"/>
    <w:rsid w:val="005D64D3"/>
    <w:rsid w:val="005D766E"/>
    <w:rsid w:val="005E0527"/>
    <w:rsid w:val="005E1EDD"/>
    <w:rsid w:val="005E3DB8"/>
    <w:rsid w:val="005E4739"/>
    <w:rsid w:val="005E4E63"/>
    <w:rsid w:val="005E50BD"/>
    <w:rsid w:val="005E5326"/>
    <w:rsid w:val="005E55D7"/>
    <w:rsid w:val="005E59BB"/>
    <w:rsid w:val="005E7542"/>
    <w:rsid w:val="005E79D9"/>
    <w:rsid w:val="005E7CDF"/>
    <w:rsid w:val="005F17D2"/>
    <w:rsid w:val="005F23AB"/>
    <w:rsid w:val="005F57E8"/>
    <w:rsid w:val="005F6DF0"/>
    <w:rsid w:val="00600109"/>
    <w:rsid w:val="0060035E"/>
    <w:rsid w:val="0060195D"/>
    <w:rsid w:val="0060250D"/>
    <w:rsid w:val="00602C95"/>
    <w:rsid w:val="00604152"/>
    <w:rsid w:val="00604FB7"/>
    <w:rsid w:val="006054B8"/>
    <w:rsid w:val="00610536"/>
    <w:rsid w:val="00610561"/>
    <w:rsid w:val="00612448"/>
    <w:rsid w:val="00613367"/>
    <w:rsid w:val="00613594"/>
    <w:rsid w:val="00614F5E"/>
    <w:rsid w:val="006152F2"/>
    <w:rsid w:val="00620C1A"/>
    <w:rsid w:val="006213C4"/>
    <w:rsid w:val="00622A6F"/>
    <w:rsid w:val="00622E80"/>
    <w:rsid w:val="00623834"/>
    <w:rsid w:val="00624644"/>
    <w:rsid w:val="0062738B"/>
    <w:rsid w:val="006277BD"/>
    <w:rsid w:val="00631759"/>
    <w:rsid w:val="0063394A"/>
    <w:rsid w:val="00634F2A"/>
    <w:rsid w:val="00634FA1"/>
    <w:rsid w:val="006353E9"/>
    <w:rsid w:val="00636874"/>
    <w:rsid w:val="0063757C"/>
    <w:rsid w:val="0064149F"/>
    <w:rsid w:val="006419FE"/>
    <w:rsid w:val="006430F9"/>
    <w:rsid w:val="00644A69"/>
    <w:rsid w:val="00645520"/>
    <w:rsid w:val="00645A8B"/>
    <w:rsid w:val="00646514"/>
    <w:rsid w:val="00646DEE"/>
    <w:rsid w:val="006501CD"/>
    <w:rsid w:val="006522F3"/>
    <w:rsid w:val="0065263F"/>
    <w:rsid w:val="00653C75"/>
    <w:rsid w:val="00655E99"/>
    <w:rsid w:val="00657008"/>
    <w:rsid w:val="00660E40"/>
    <w:rsid w:val="006622FE"/>
    <w:rsid w:val="006633FC"/>
    <w:rsid w:val="00663625"/>
    <w:rsid w:val="00664F78"/>
    <w:rsid w:val="00666960"/>
    <w:rsid w:val="00666D1A"/>
    <w:rsid w:val="00667261"/>
    <w:rsid w:val="00667CD0"/>
    <w:rsid w:val="00670796"/>
    <w:rsid w:val="00670856"/>
    <w:rsid w:val="00671AAB"/>
    <w:rsid w:val="00672BAD"/>
    <w:rsid w:val="006731E0"/>
    <w:rsid w:val="00674C0E"/>
    <w:rsid w:val="00674FC1"/>
    <w:rsid w:val="0067532B"/>
    <w:rsid w:val="00675BE3"/>
    <w:rsid w:val="00677C20"/>
    <w:rsid w:val="00680670"/>
    <w:rsid w:val="00680756"/>
    <w:rsid w:val="00682DE5"/>
    <w:rsid w:val="00683F22"/>
    <w:rsid w:val="0068519A"/>
    <w:rsid w:val="00685506"/>
    <w:rsid w:val="0068550A"/>
    <w:rsid w:val="0068561C"/>
    <w:rsid w:val="00686352"/>
    <w:rsid w:val="00686408"/>
    <w:rsid w:val="00693FFB"/>
    <w:rsid w:val="00694693"/>
    <w:rsid w:val="00694CEB"/>
    <w:rsid w:val="006951E8"/>
    <w:rsid w:val="006957B8"/>
    <w:rsid w:val="00696DC5"/>
    <w:rsid w:val="0069745E"/>
    <w:rsid w:val="006977FA"/>
    <w:rsid w:val="006A167D"/>
    <w:rsid w:val="006A1C5A"/>
    <w:rsid w:val="006A1E9D"/>
    <w:rsid w:val="006A25C3"/>
    <w:rsid w:val="006A32F9"/>
    <w:rsid w:val="006A3388"/>
    <w:rsid w:val="006A357C"/>
    <w:rsid w:val="006A38B1"/>
    <w:rsid w:val="006A3D83"/>
    <w:rsid w:val="006A5B7D"/>
    <w:rsid w:val="006B01AB"/>
    <w:rsid w:val="006B176C"/>
    <w:rsid w:val="006B1D3F"/>
    <w:rsid w:val="006B491C"/>
    <w:rsid w:val="006B7190"/>
    <w:rsid w:val="006B732F"/>
    <w:rsid w:val="006B75A6"/>
    <w:rsid w:val="006C0192"/>
    <w:rsid w:val="006C4642"/>
    <w:rsid w:val="006C4D8E"/>
    <w:rsid w:val="006C56A4"/>
    <w:rsid w:val="006C5796"/>
    <w:rsid w:val="006C6C4C"/>
    <w:rsid w:val="006D058F"/>
    <w:rsid w:val="006D1965"/>
    <w:rsid w:val="006D2BEA"/>
    <w:rsid w:val="006D301E"/>
    <w:rsid w:val="006D3B34"/>
    <w:rsid w:val="006D5D6D"/>
    <w:rsid w:val="006E127B"/>
    <w:rsid w:val="006E2B55"/>
    <w:rsid w:val="006E3D45"/>
    <w:rsid w:val="006E4237"/>
    <w:rsid w:val="006E48C1"/>
    <w:rsid w:val="006E4B70"/>
    <w:rsid w:val="006E5C90"/>
    <w:rsid w:val="006E5DD8"/>
    <w:rsid w:val="006E6EE1"/>
    <w:rsid w:val="006E75FA"/>
    <w:rsid w:val="006F0556"/>
    <w:rsid w:val="006F05BD"/>
    <w:rsid w:val="006F2B99"/>
    <w:rsid w:val="006F3E9D"/>
    <w:rsid w:val="006F4416"/>
    <w:rsid w:val="006F4ED0"/>
    <w:rsid w:val="006F695D"/>
    <w:rsid w:val="006F6ABA"/>
    <w:rsid w:val="006F6D64"/>
    <w:rsid w:val="006F7C61"/>
    <w:rsid w:val="0070072C"/>
    <w:rsid w:val="00700735"/>
    <w:rsid w:val="00700FF3"/>
    <w:rsid w:val="007016EF"/>
    <w:rsid w:val="00701DEF"/>
    <w:rsid w:val="007020A3"/>
    <w:rsid w:val="00703283"/>
    <w:rsid w:val="0070347F"/>
    <w:rsid w:val="00705616"/>
    <w:rsid w:val="00706681"/>
    <w:rsid w:val="00710C83"/>
    <w:rsid w:val="0071158A"/>
    <w:rsid w:val="007127BE"/>
    <w:rsid w:val="00714A97"/>
    <w:rsid w:val="00716DFC"/>
    <w:rsid w:val="0072078A"/>
    <w:rsid w:val="007208C9"/>
    <w:rsid w:val="00724551"/>
    <w:rsid w:val="007253D6"/>
    <w:rsid w:val="00726C24"/>
    <w:rsid w:val="00726C4B"/>
    <w:rsid w:val="0072714C"/>
    <w:rsid w:val="0072735D"/>
    <w:rsid w:val="007275D5"/>
    <w:rsid w:val="0073235C"/>
    <w:rsid w:val="0073351C"/>
    <w:rsid w:val="00734239"/>
    <w:rsid w:val="00734E04"/>
    <w:rsid w:val="0073530F"/>
    <w:rsid w:val="00737000"/>
    <w:rsid w:val="00737C0D"/>
    <w:rsid w:val="00740E33"/>
    <w:rsid w:val="00741C38"/>
    <w:rsid w:val="007423B7"/>
    <w:rsid w:val="007435B5"/>
    <w:rsid w:val="00743F4F"/>
    <w:rsid w:val="0074517A"/>
    <w:rsid w:val="0074525F"/>
    <w:rsid w:val="007500E2"/>
    <w:rsid w:val="00750713"/>
    <w:rsid w:val="00751002"/>
    <w:rsid w:val="00751B3E"/>
    <w:rsid w:val="00751E42"/>
    <w:rsid w:val="007530DC"/>
    <w:rsid w:val="007555CA"/>
    <w:rsid w:val="00756AA6"/>
    <w:rsid w:val="00757A7E"/>
    <w:rsid w:val="00757CFE"/>
    <w:rsid w:val="007619A0"/>
    <w:rsid w:val="00761DDA"/>
    <w:rsid w:val="007663DF"/>
    <w:rsid w:val="00766901"/>
    <w:rsid w:val="00770D1A"/>
    <w:rsid w:val="00771B0F"/>
    <w:rsid w:val="00772AAA"/>
    <w:rsid w:val="00772B62"/>
    <w:rsid w:val="007732BF"/>
    <w:rsid w:val="00773354"/>
    <w:rsid w:val="00774243"/>
    <w:rsid w:val="00774318"/>
    <w:rsid w:val="00775821"/>
    <w:rsid w:val="0077675E"/>
    <w:rsid w:val="00776DF3"/>
    <w:rsid w:val="00777972"/>
    <w:rsid w:val="00780540"/>
    <w:rsid w:val="00781637"/>
    <w:rsid w:val="00781F87"/>
    <w:rsid w:val="00782E4D"/>
    <w:rsid w:val="0078439B"/>
    <w:rsid w:val="00786D6E"/>
    <w:rsid w:val="00790499"/>
    <w:rsid w:val="00792013"/>
    <w:rsid w:val="0079288A"/>
    <w:rsid w:val="00793210"/>
    <w:rsid w:val="0079421E"/>
    <w:rsid w:val="007945BC"/>
    <w:rsid w:val="00795486"/>
    <w:rsid w:val="00795ECE"/>
    <w:rsid w:val="007965CC"/>
    <w:rsid w:val="0079762F"/>
    <w:rsid w:val="00797CA9"/>
    <w:rsid w:val="007A0003"/>
    <w:rsid w:val="007A1789"/>
    <w:rsid w:val="007A1961"/>
    <w:rsid w:val="007A1EB9"/>
    <w:rsid w:val="007A4102"/>
    <w:rsid w:val="007A6304"/>
    <w:rsid w:val="007A6959"/>
    <w:rsid w:val="007A7A82"/>
    <w:rsid w:val="007A7DD3"/>
    <w:rsid w:val="007B24C6"/>
    <w:rsid w:val="007B2D94"/>
    <w:rsid w:val="007B3957"/>
    <w:rsid w:val="007B5E11"/>
    <w:rsid w:val="007B620E"/>
    <w:rsid w:val="007C0216"/>
    <w:rsid w:val="007C0E50"/>
    <w:rsid w:val="007C149F"/>
    <w:rsid w:val="007C38A4"/>
    <w:rsid w:val="007C5873"/>
    <w:rsid w:val="007C68CB"/>
    <w:rsid w:val="007D05C1"/>
    <w:rsid w:val="007D26AE"/>
    <w:rsid w:val="007D2FD1"/>
    <w:rsid w:val="007D4714"/>
    <w:rsid w:val="007D551C"/>
    <w:rsid w:val="007D5D10"/>
    <w:rsid w:val="007D764A"/>
    <w:rsid w:val="007E04D4"/>
    <w:rsid w:val="007E1BCA"/>
    <w:rsid w:val="007E292A"/>
    <w:rsid w:val="007E337C"/>
    <w:rsid w:val="007E3E2A"/>
    <w:rsid w:val="007E3F64"/>
    <w:rsid w:val="007E42A1"/>
    <w:rsid w:val="007F0F38"/>
    <w:rsid w:val="007F150A"/>
    <w:rsid w:val="007F3A66"/>
    <w:rsid w:val="007F41A3"/>
    <w:rsid w:val="007F5B84"/>
    <w:rsid w:val="007F68A6"/>
    <w:rsid w:val="007F748E"/>
    <w:rsid w:val="007F7A37"/>
    <w:rsid w:val="007F7BC5"/>
    <w:rsid w:val="00803B66"/>
    <w:rsid w:val="00805B43"/>
    <w:rsid w:val="00806904"/>
    <w:rsid w:val="00806928"/>
    <w:rsid w:val="00806DB7"/>
    <w:rsid w:val="0081004F"/>
    <w:rsid w:val="00810BFF"/>
    <w:rsid w:val="00811683"/>
    <w:rsid w:val="008215E0"/>
    <w:rsid w:val="00821984"/>
    <w:rsid w:val="00824493"/>
    <w:rsid w:val="00824E0E"/>
    <w:rsid w:val="00826DB6"/>
    <w:rsid w:val="008274FD"/>
    <w:rsid w:val="00830577"/>
    <w:rsid w:val="00831376"/>
    <w:rsid w:val="00831499"/>
    <w:rsid w:val="008319BD"/>
    <w:rsid w:val="008320D6"/>
    <w:rsid w:val="00833BEA"/>
    <w:rsid w:val="008349EF"/>
    <w:rsid w:val="0083555E"/>
    <w:rsid w:val="00835B95"/>
    <w:rsid w:val="00837B53"/>
    <w:rsid w:val="0084011D"/>
    <w:rsid w:val="00840ABE"/>
    <w:rsid w:val="0084108D"/>
    <w:rsid w:val="008419F4"/>
    <w:rsid w:val="00844B65"/>
    <w:rsid w:val="00844B97"/>
    <w:rsid w:val="00844FE8"/>
    <w:rsid w:val="00845319"/>
    <w:rsid w:val="008457E0"/>
    <w:rsid w:val="0084716F"/>
    <w:rsid w:val="0084787E"/>
    <w:rsid w:val="00852B0D"/>
    <w:rsid w:val="00854403"/>
    <w:rsid w:val="00854A66"/>
    <w:rsid w:val="008568E3"/>
    <w:rsid w:val="0085693B"/>
    <w:rsid w:val="0085771F"/>
    <w:rsid w:val="00860480"/>
    <w:rsid w:val="0086292E"/>
    <w:rsid w:val="00863E75"/>
    <w:rsid w:val="008652B3"/>
    <w:rsid w:val="00865764"/>
    <w:rsid w:val="00865F2B"/>
    <w:rsid w:val="00866BA7"/>
    <w:rsid w:val="008670A8"/>
    <w:rsid w:val="00867E11"/>
    <w:rsid w:val="00871472"/>
    <w:rsid w:val="0087162C"/>
    <w:rsid w:val="00871C54"/>
    <w:rsid w:val="00872152"/>
    <w:rsid w:val="0087323E"/>
    <w:rsid w:val="00875CB7"/>
    <w:rsid w:val="008765FC"/>
    <w:rsid w:val="00876F53"/>
    <w:rsid w:val="008809EE"/>
    <w:rsid w:val="008821EF"/>
    <w:rsid w:val="00883964"/>
    <w:rsid w:val="00886585"/>
    <w:rsid w:val="00886901"/>
    <w:rsid w:val="00887507"/>
    <w:rsid w:val="00892504"/>
    <w:rsid w:val="008A0D06"/>
    <w:rsid w:val="008A1F25"/>
    <w:rsid w:val="008A1F36"/>
    <w:rsid w:val="008A3B2F"/>
    <w:rsid w:val="008A4408"/>
    <w:rsid w:val="008A56B5"/>
    <w:rsid w:val="008A7545"/>
    <w:rsid w:val="008A76FF"/>
    <w:rsid w:val="008A7F67"/>
    <w:rsid w:val="008B152A"/>
    <w:rsid w:val="008B3C8C"/>
    <w:rsid w:val="008B4F2E"/>
    <w:rsid w:val="008B59E9"/>
    <w:rsid w:val="008B7020"/>
    <w:rsid w:val="008B76B8"/>
    <w:rsid w:val="008C06A2"/>
    <w:rsid w:val="008C3273"/>
    <w:rsid w:val="008C3803"/>
    <w:rsid w:val="008C3FC7"/>
    <w:rsid w:val="008C4B8F"/>
    <w:rsid w:val="008C52AC"/>
    <w:rsid w:val="008C5D9D"/>
    <w:rsid w:val="008C7CEB"/>
    <w:rsid w:val="008D0641"/>
    <w:rsid w:val="008D192A"/>
    <w:rsid w:val="008D1EF8"/>
    <w:rsid w:val="008D2240"/>
    <w:rsid w:val="008D48B3"/>
    <w:rsid w:val="008D5B0C"/>
    <w:rsid w:val="008D6070"/>
    <w:rsid w:val="008D6A05"/>
    <w:rsid w:val="008D77C7"/>
    <w:rsid w:val="008D7F4D"/>
    <w:rsid w:val="008E1675"/>
    <w:rsid w:val="008E21D1"/>
    <w:rsid w:val="008E2676"/>
    <w:rsid w:val="008E2B9E"/>
    <w:rsid w:val="008E5433"/>
    <w:rsid w:val="008F126F"/>
    <w:rsid w:val="008F3F37"/>
    <w:rsid w:val="008F41BC"/>
    <w:rsid w:val="008F54DE"/>
    <w:rsid w:val="008F5ECD"/>
    <w:rsid w:val="008F6001"/>
    <w:rsid w:val="008F6F8F"/>
    <w:rsid w:val="008F79FD"/>
    <w:rsid w:val="009039AF"/>
    <w:rsid w:val="00904E0D"/>
    <w:rsid w:val="00905273"/>
    <w:rsid w:val="00905864"/>
    <w:rsid w:val="00905ED2"/>
    <w:rsid w:val="009060BC"/>
    <w:rsid w:val="00906B75"/>
    <w:rsid w:val="0090729E"/>
    <w:rsid w:val="009112E2"/>
    <w:rsid w:val="00911A5A"/>
    <w:rsid w:val="00914B35"/>
    <w:rsid w:val="00915670"/>
    <w:rsid w:val="0091586A"/>
    <w:rsid w:val="00915BFA"/>
    <w:rsid w:val="00915F98"/>
    <w:rsid w:val="0091671F"/>
    <w:rsid w:val="00921350"/>
    <w:rsid w:val="009223B1"/>
    <w:rsid w:val="009239FC"/>
    <w:rsid w:val="009245EA"/>
    <w:rsid w:val="00930C6F"/>
    <w:rsid w:val="00930D8F"/>
    <w:rsid w:val="00931DFF"/>
    <w:rsid w:val="0093210A"/>
    <w:rsid w:val="009341FC"/>
    <w:rsid w:val="009351CD"/>
    <w:rsid w:val="00935C0B"/>
    <w:rsid w:val="00936D22"/>
    <w:rsid w:val="0093795B"/>
    <w:rsid w:val="00940A29"/>
    <w:rsid w:val="0094196B"/>
    <w:rsid w:val="009424BF"/>
    <w:rsid w:val="009448B4"/>
    <w:rsid w:val="009456B9"/>
    <w:rsid w:val="00947696"/>
    <w:rsid w:val="00952888"/>
    <w:rsid w:val="0095586E"/>
    <w:rsid w:val="00955F4F"/>
    <w:rsid w:val="009561BC"/>
    <w:rsid w:val="00957375"/>
    <w:rsid w:val="00957522"/>
    <w:rsid w:val="00957AE0"/>
    <w:rsid w:val="009608AA"/>
    <w:rsid w:val="0096261C"/>
    <w:rsid w:val="00962920"/>
    <w:rsid w:val="00965C61"/>
    <w:rsid w:val="00967D9B"/>
    <w:rsid w:val="00967DC7"/>
    <w:rsid w:val="009714C3"/>
    <w:rsid w:val="00971775"/>
    <w:rsid w:val="00971BB0"/>
    <w:rsid w:val="00972342"/>
    <w:rsid w:val="00975293"/>
    <w:rsid w:val="00976E83"/>
    <w:rsid w:val="0097745D"/>
    <w:rsid w:val="0098066B"/>
    <w:rsid w:val="00982457"/>
    <w:rsid w:val="0098246C"/>
    <w:rsid w:val="00983963"/>
    <w:rsid w:val="00984234"/>
    <w:rsid w:val="00984D26"/>
    <w:rsid w:val="00985D11"/>
    <w:rsid w:val="00986A83"/>
    <w:rsid w:val="009950EB"/>
    <w:rsid w:val="00995C79"/>
    <w:rsid w:val="00997969"/>
    <w:rsid w:val="00997A06"/>
    <w:rsid w:val="009A1480"/>
    <w:rsid w:val="009A2EF9"/>
    <w:rsid w:val="009A3BD9"/>
    <w:rsid w:val="009A505C"/>
    <w:rsid w:val="009A61E4"/>
    <w:rsid w:val="009A7603"/>
    <w:rsid w:val="009B0EC4"/>
    <w:rsid w:val="009B406D"/>
    <w:rsid w:val="009C023B"/>
    <w:rsid w:val="009C0EE5"/>
    <w:rsid w:val="009C207B"/>
    <w:rsid w:val="009C3D08"/>
    <w:rsid w:val="009C43FE"/>
    <w:rsid w:val="009C5EDE"/>
    <w:rsid w:val="009C742B"/>
    <w:rsid w:val="009C787C"/>
    <w:rsid w:val="009C7ED1"/>
    <w:rsid w:val="009D0915"/>
    <w:rsid w:val="009D16DB"/>
    <w:rsid w:val="009D22CD"/>
    <w:rsid w:val="009D3926"/>
    <w:rsid w:val="009D45BD"/>
    <w:rsid w:val="009D644C"/>
    <w:rsid w:val="009D7130"/>
    <w:rsid w:val="009D72C5"/>
    <w:rsid w:val="009D7689"/>
    <w:rsid w:val="009E3426"/>
    <w:rsid w:val="009E5554"/>
    <w:rsid w:val="009E69AF"/>
    <w:rsid w:val="009F055B"/>
    <w:rsid w:val="009F3307"/>
    <w:rsid w:val="009F42C4"/>
    <w:rsid w:val="009F4A1D"/>
    <w:rsid w:val="009F683E"/>
    <w:rsid w:val="009F6DAB"/>
    <w:rsid w:val="009F6FB0"/>
    <w:rsid w:val="009F7740"/>
    <w:rsid w:val="00A000D8"/>
    <w:rsid w:val="00A0079D"/>
    <w:rsid w:val="00A01106"/>
    <w:rsid w:val="00A01117"/>
    <w:rsid w:val="00A01DF0"/>
    <w:rsid w:val="00A0305F"/>
    <w:rsid w:val="00A050D3"/>
    <w:rsid w:val="00A06BCC"/>
    <w:rsid w:val="00A10935"/>
    <w:rsid w:val="00A1108B"/>
    <w:rsid w:val="00A11663"/>
    <w:rsid w:val="00A11AE0"/>
    <w:rsid w:val="00A11F87"/>
    <w:rsid w:val="00A12489"/>
    <w:rsid w:val="00A17DA8"/>
    <w:rsid w:val="00A24619"/>
    <w:rsid w:val="00A2491E"/>
    <w:rsid w:val="00A24F6D"/>
    <w:rsid w:val="00A2618B"/>
    <w:rsid w:val="00A26891"/>
    <w:rsid w:val="00A27331"/>
    <w:rsid w:val="00A278E0"/>
    <w:rsid w:val="00A30716"/>
    <w:rsid w:val="00A3154A"/>
    <w:rsid w:val="00A33E3A"/>
    <w:rsid w:val="00A347B5"/>
    <w:rsid w:val="00A34ED6"/>
    <w:rsid w:val="00A3514B"/>
    <w:rsid w:val="00A368B0"/>
    <w:rsid w:val="00A4186E"/>
    <w:rsid w:val="00A41C3B"/>
    <w:rsid w:val="00A4281A"/>
    <w:rsid w:val="00A44A0B"/>
    <w:rsid w:val="00A45357"/>
    <w:rsid w:val="00A45FDC"/>
    <w:rsid w:val="00A46A2C"/>
    <w:rsid w:val="00A515A2"/>
    <w:rsid w:val="00A51C8F"/>
    <w:rsid w:val="00A51D70"/>
    <w:rsid w:val="00A52920"/>
    <w:rsid w:val="00A53A58"/>
    <w:rsid w:val="00A5444E"/>
    <w:rsid w:val="00A54501"/>
    <w:rsid w:val="00A54954"/>
    <w:rsid w:val="00A579AC"/>
    <w:rsid w:val="00A60CBE"/>
    <w:rsid w:val="00A62708"/>
    <w:rsid w:val="00A62B35"/>
    <w:rsid w:val="00A6389C"/>
    <w:rsid w:val="00A650C6"/>
    <w:rsid w:val="00A70BEF"/>
    <w:rsid w:val="00A72646"/>
    <w:rsid w:val="00A7463C"/>
    <w:rsid w:val="00A754EB"/>
    <w:rsid w:val="00A808CE"/>
    <w:rsid w:val="00A814C4"/>
    <w:rsid w:val="00A819EA"/>
    <w:rsid w:val="00A82ADF"/>
    <w:rsid w:val="00A84FD2"/>
    <w:rsid w:val="00A8686A"/>
    <w:rsid w:val="00A877D4"/>
    <w:rsid w:val="00A91048"/>
    <w:rsid w:val="00A9174F"/>
    <w:rsid w:val="00A91FF5"/>
    <w:rsid w:val="00A927BB"/>
    <w:rsid w:val="00A937B2"/>
    <w:rsid w:val="00A955D3"/>
    <w:rsid w:val="00A95A44"/>
    <w:rsid w:val="00A965C1"/>
    <w:rsid w:val="00A966BD"/>
    <w:rsid w:val="00AA0078"/>
    <w:rsid w:val="00AA0433"/>
    <w:rsid w:val="00AA0ED7"/>
    <w:rsid w:val="00AA15ED"/>
    <w:rsid w:val="00AA2301"/>
    <w:rsid w:val="00AA302F"/>
    <w:rsid w:val="00AA3804"/>
    <w:rsid w:val="00AA3888"/>
    <w:rsid w:val="00AA4236"/>
    <w:rsid w:val="00AA60FB"/>
    <w:rsid w:val="00AA6729"/>
    <w:rsid w:val="00AA6B31"/>
    <w:rsid w:val="00AB0B8A"/>
    <w:rsid w:val="00AB2779"/>
    <w:rsid w:val="00AB385E"/>
    <w:rsid w:val="00AB4D84"/>
    <w:rsid w:val="00AB674A"/>
    <w:rsid w:val="00AB699B"/>
    <w:rsid w:val="00AB71E4"/>
    <w:rsid w:val="00AC031A"/>
    <w:rsid w:val="00AC06DE"/>
    <w:rsid w:val="00AC1722"/>
    <w:rsid w:val="00AC21B6"/>
    <w:rsid w:val="00AC6C84"/>
    <w:rsid w:val="00AD644E"/>
    <w:rsid w:val="00AD6DBA"/>
    <w:rsid w:val="00AD75C8"/>
    <w:rsid w:val="00AE18AB"/>
    <w:rsid w:val="00AE1E7E"/>
    <w:rsid w:val="00AE328A"/>
    <w:rsid w:val="00AE41EA"/>
    <w:rsid w:val="00AE492A"/>
    <w:rsid w:val="00AE597C"/>
    <w:rsid w:val="00AE59C1"/>
    <w:rsid w:val="00AE5DF6"/>
    <w:rsid w:val="00AE759A"/>
    <w:rsid w:val="00AF096F"/>
    <w:rsid w:val="00AF1780"/>
    <w:rsid w:val="00AF23A5"/>
    <w:rsid w:val="00AF2795"/>
    <w:rsid w:val="00AF2BFE"/>
    <w:rsid w:val="00AF3FBC"/>
    <w:rsid w:val="00AF5EB7"/>
    <w:rsid w:val="00AF7B0D"/>
    <w:rsid w:val="00AF7BF8"/>
    <w:rsid w:val="00AF7C98"/>
    <w:rsid w:val="00B015D9"/>
    <w:rsid w:val="00B017BD"/>
    <w:rsid w:val="00B052E1"/>
    <w:rsid w:val="00B06344"/>
    <w:rsid w:val="00B07573"/>
    <w:rsid w:val="00B0772B"/>
    <w:rsid w:val="00B0795C"/>
    <w:rsid w:val="00B119F7"/>
    <w:rsid w:val="00B1289A"/>
    <w:rsid w:val="00B1290B"/>
    <w:rsid w:val="00B1426D"/>
    <w:rsid w:val="00B14C3C"/>
    <w:rsid w:val="00B16D32"/>
    <w:rsid w:val="00B20517"/>
    <w:rsid w:val="00B2054B"/>
    <w:rsid w:val="00B20B2F"/>
    <w:rsid w:val="00B20C0B"/>
    <w:rsid w:val="00B24807"/>
    <w:rsid w:val="00B254D9"/>
    <w:rsid w:val="00B3137A"/>
    <w:rsid w:val="00B33E7D"/>
    <w:rsid w:val="00B33E8F"/>
    <w:rsid w:val="00B343E9"/>
    <w:rsid w:val="00B35091"/>
    <w:rsid w:val="00B36F99"/>
    <w:rsid w:val="00B36FA0"/>
    <w:rsid w:val="00B37BF2"/>
    <w:rsid w:val="00B37F61"/>
    <w:rsid w:val="00B41877"/>
    <w:rsid w:val="00B43C82"/>
    <w:rsid w:val="00B4562C"/>
    <w:rsid w:val="00B46152"/>
    <w:rsid w:val="00B47862"/>
    <w:rsid w:val="00B5143B"/>
    <w:rsid w:val="00B52B01"/>
    <w:rsid w:val="00B53E14"/>
    <w:rsid w:val="00B5558B"/>
    <w:rsid w:val="00B55B3E"/>
    <w:rsid w:val="00B612FA"/>
    <w:rsid w:val="00B613B5"/>
    <w:rsid w:val="00B61A5E"/>
    <w:rsid w:val="00B62867"/>
    <w:rsid w:val="00B62C4B"/>
    <w:rsid w:val="00B62F8C"/>
    <w:rsid w:val="00B6599D"/>
    <w:rsid w:val="00B65B5E"/>
    <w:rsid w:val="00B66207"/>
    <w:rsid w:val="00B676F7"/>
    <w:rsid w:val="00B67703"/>
    <w:rsid w:val="00B733DC"/>
    <w:rsid w:val="00B73504"/>
    <w:rsid w:val="00B7571E"/>
    <w:rsid w:val="00B80F0F"/>
    <w:rsid w:val="00B84A21"/>
    <w:rsid w:val="00B867BF"/>
    <w:rsid w:val="00B90DA2"/>
    <w:rsid w:val="00B91185"/>
    <w:rsid w:val="00B931E5"/>
    <w:rsid w:val="00B97405"/>
    <w:rsid w:val="00B97A37"/>
    <w:rsid w:val="00B97D32"/>
    <w:rsid w:val="00BA088E"/>
    <w:rsid w:val="00BA1628"/>
    <w:rsid w:val="00BA1794"/>
    <w:rsid w:val="00BA2265"/>
    <w:rsid w:val="00BA4BA4"/>
    <w:rsid w:val="00BA50C6"/>
    <w:rsid w:val="00BA6587"/>
    <w:rsid w:val="00BB0908"/>
    <w:rsid w:val="00BB24E4"/>
    <w:rsid w:val="00BB2B87"/>
    <w:rsid w:val="00BB3F10"/>
    <w:rsid w:val="00BB47F5"/>
    <w:rsid w:val="00BB4F7C"/>
    <w:rsid w:val="00BB66A0"/>
    <w:rsid w:val="00BB696C"/>
    <w:rsid w:val="00BC0459"/>
    <w:rsid w:val="00BC3BB5"/>
    <w:rsid w:val="00BC41C2"/>
    <w:rsid w:val="00BC4389"/>
    <w:rsid w:val="00BC4C8A"/>
    <w:rsid w:val="00BC63D2"/>
    <w:rsid w:val="00BC6B4C"/>
    <w:rsid w:val="00BC76C3"/>
    <w:rsid w:val="00BD04DA"/>
    <w:rsid w:val="00BD1498"/>
    <w:rsid w:val="00BD15F6"/>
    <w:rsid w:val="00BE0A6C"/>
    <w:rsid w:val="00BE18D7"/>
    <w:rsid w:val="00BE1BFD"/>
    <w:rsid w:val="00BE36B6"/>
    <w:rsid w:val="00BE4814"/>
    <w:rsid w:val="00BE493F"/>
    <w:rsid w:val="00BE4C5F"/>
    <w:rsid w:val="00BE5387"/>
    <w:rsid w:val="00BE5E4E"/>
    <w:rsid w:val="00BF034C"/>
    <w:rsid w:val="00BF4114"/>
    <w:rsid w:val="00BF58E4"/>
    <w:rsid w:val="00BF7BE3"/>
    <w:rsid w:val="00C012B5"/>
    <w:rsid w:val="00C04173"/>
    <w:rsid w:val="00C05F48"/>
    <w:rsid w:val="00C071DE"/>
    <w:rsid w:val="00C07F66"/>
    <w:rsid w:val="00C102B2"/>
    <w:rsid w:val="00C1125E"/>
    <w:rsid w:val="00C1263F"/>
    <w:rsid w:val="00C14E30"/>
    <w:rsid w:val="00C1538F"/>
    <w:rsid w:val="00C168FA"/>
    <w:rsid w:val="00C1736F"/>
    <w:rsid w:val="00C17F97"/>
    <w:rsid w:val="00C205F5"/>
    <w:rsid w:val="00C20858"/>
    <w:rsid w:val="00C21330"/>
    <w:rsid w:val="00C23504"/>
    <w:rsid w:val="00C25938"/>
    <w:rsid w:val="00C25CB4"/>
    <w:rsid w:val="00C26792"/>
    <w:rsid w:val="00C2729C"/>
    <w:rsid w:val="00C328F3"/>
    <w:rsid w:val="00C329C1"/>
    <w:rsid w:val="00C32A10"/>
    <w:rsid w:val="00C330A2"/>
    <w:rsid w:val="00C3311C"/>
    <w:rsid w:val="00C34512"/>
    <w:rsid w:val="00C3735D"/>
    <w:rsid w:val="00C375F0"/>
    <w:rsid w:val="00C4082F"/>
    <w:rsid w:val="00C416F9"/>
    <w:rsid w:val="00C4196E"/>
    <w:rsid w:val="00C419A8"/>
    <w:rsid w:val="00C41B97"/>
    <w:rsid w:val="00C42039"/>
    <w:rsid w:val="00C51A1E"/>
    <w:rsid w:val="00C51C9A"/>
    <w:rsid w:val="00C52696"/>
    <w:rsid w:val="00C538B1"/>
    <w:rsid w:val="00C55EC0"/>
    <w:rsid w:val="00C566C5"/>
    <w:rsid w:val="00C569C0"/>
    <w:rsid w:val="00C578AD"/>
    <w:rsid w:val="00C60D17"/>
    <w:rsid w:val="00C62C72"/>
    <w:rsid w:val="00C646C4"/>
    <w:rsid w:val="00C64F99"/>
    <w:rsid w:val="00C65973"/>
    <w:rsid w:val="00C66062"/>
    <w:rsid w:val="00C661E2"/>
    <w:rsid w:val="00C663D5"/>
    <w:rsid w:val="00C66588"/>
    <w:rsid w:val="00C7075C"/>
    <w:rsid w:val="00C727EC"/>
    <w:rsid w:val="00C738F2"/>
    <w:rsid w:val="00C73ACD"/>
    <w:rsid w:val="00C73FB1"/>
    <w:rsid w:val="00C75005"/>
    <w:rsid w:val="00C761A1"/>
    <w:rsid w:val="00C76411"/>
    <w:rsid w:val="00C76499"/>
    <w:rsid w:val="00C76A58"/>
    <w:rsid w:val="00C82ACD"/>
    <w:rsid w:val="00C83892"/>
    <w:rsid w:val="00C841CA"/>
    <w:rsid w:val="00C845C7"/>
    <w:rsid w:val="00C8518C"/>
    <w:rsid w:val="00C8710B"/>
    <w:rsid w:val="00C875E9"/>
    <w:rsid w:val="00C91DC5"/>
    <w:rsid w:val="00C920FC"/>
    <w:rsid w:val="00C92231"/>
    <w:rsid w:val="00C92DD8"/>
    <w:rsid w:val="00C93CAA"/>
    <w:rsid w:val="00C944AE"/>
    <w:rsid w:val="00C958E1"/>
    <w:rsid w:val="00C959A0"/>
    <w:rsid w:val="00CA4E98"/>
    <w:rsid w:val="00CA55DE"/>
    <w:rsid w:val="00CA5B9D"/>
    <w:rsid w:val="00CA5C3D"/>
    <w:rsid w:val="00CA63E2"/>
    <w:rsid w:val="00CA67E5"/>
    <w:rsid w:val="00CA6818"/>
    <w:rsid w:val="00CA7637"/>
    <w:rsid w:val="00CA7E8C"/>
    <w:rsid w:val="00CB030A"/>
    <w:rsid w:val="00CB0EB9"/>
    <w:rsid w:val="00CB12F1"/>
    <w:rsid w:val="00CB16FA"/>
    <w:rsid w:val="00CB5125"/>
    <w:rsid w:val="00CC0893"/>
    <w:rsid w:val="00CC140B"/>
    <w:rsid w:val="00CC42EF"/>
    <w:rsid w:val="00CC47F2"/>
    <w:rsid w:val="00CC52F7"/>
    <w:rsid w:val="00CC5EC2"/>
    <w:rsid w:val="00CC677C"/>
    <w:rsid w:val="00CD014F"/>
    <w:rsid w:val="00CD2FA8"/>
    <w:rsid w:val="00CD552C"/>
    <w:rsid w:val="00CD5EDA"/>
    <w:rsid w:val="00CE0A50"/>
    <w:rsid w:val="00CE329E"/>
    <w:rsid w:val="00CE4341"/>
    <w:rsid w:val="00CE4538"/>
    <w:rsid w:val="00CE5C5A"/>
    <w:rsid w:val="00CE5C7F"/>
    <w:rsid w:val="00CE6D47"/>
    <w:rsid w:val="00CF0605"/>
    <w:rsid w:val="00CF1FDE"/>
    <w:rsid w:val="00CF2D60"/>
    <w:rsid w:val="00CF2EB7"/>
    <w:rsid w:val="00CF57E3"/>
    <w:rsid w:val="00CF6583"/>
    <w:rsid w:val="00CF6B4B"/>
    <w:rsid w:val="00CF75BF"/>
    <w:rsid w:val="00D007DC"/>
    <w:rsid w:val="00D00AF1"/>
    <w:rsid w:val="00D01D92"/>
    <w:rsid w:val="00D02906"/>
    <w:rsid w:val="00D0334F"/>
    <w:rsid w:val="00D035AA"/>
    <w:rsid w:val="00D05490"/>
    <w:rsid w:val="00D05A5F"/>
    <w:rsid w:val="00D101B4"/>
    <w:rsid w:val="00D1031E"/>
    <w:rsid w:val="00D109D6"/>
    <w:rsid w:val="00D135D0"/>
    <w:rsid w:val="00D13A3E"/>
    <w:rsid w:val="00D13D8B"/>
    <w:rsid w:val="00D147E5"/>
    <w:rsid w:val="00D14AA6"/>
    <w:rsid w:val="00D1502C"/>
    <w:rsid w:val="00D16FD4"/>
    <w:rsid w:val="00D211ED"/>
    <w:rsid w:val="00D2254C"/>
    <w:rsid w:val="00D24214"/>
    <w:rsid w:val="00D25B0D"/>
    <w:rsid w:val="00D26199"/>
    <w:rsid w:val="00D26BA3"/>
    <w:rsid w:val="00D3384C"/>
    <w:rsid w:val="00D33883"/>
    <w:rsid w:val="00D33D35"/>
    <w:rsid w:val="00D33E38"/>
    <w:rsid w:val="00D35803"/>
    <w:rsid w:val="00D402AF"/>
    <w:rsid w:val="00D425F9"/>
    <w:rsid w:val="00D43AF0"/>
    <w:rsid w:val="00D44105"/>
    <w:rsid w:val="00D441A1"/>
    <w:rsid w:val="00D448CA"/>
    <w:rsid w:val="00D44997"/>
    <w:rsid w:val="00D501DA"/>
    <w:rsid w:val="00D50784"/>
    <w:rsid w:val="00D50D01"/>
    <w:rsid w:val="00D518FB"/>
    <w:rsid w:val="00D51B6C"/>
    <w:rsid w:val="00D52444"/>
    <w:rsid w:val="00D56A00"/>
    <w:rsid w:val="00D575CE"/>
    <w:rsid w:val="00D60A09"/>
    <w:rsid w:val="00D626E8"/>
    <w:rsid w:val="00D644F9"/>
    <w:rsid w:val="00D66F03"/>
    <w:rsid w:val="00D723DB"/>
    <w:rsid w:val="00D72FC4"/>
    <w:rsid w:val="00D73DE6"/>
    <w:rsid w:val="00D76860"/>
    <w:rsid w:val="00D80E8B"/>
    <w:rsid w:val="00D8306A"/>
    <w:rsid w:val="00D83420"/>
    <w:rsid w:val="00D84C3B"/>
    <w:rsid w:val="00D92C6B"/>
    <w:rsid w:val="00D9343F"/>
    <w:rsid w:val="00D969A8"/>
    <w:rsid w:val="00D97023"/>
    <w:rsid w:val="00D97840"/>
    <w:rsid w:val="00D97ED6"/>
    <w:rsid w:val="00DA1107"/>
    <w:rsid w:val="00DA2AD7"/>
    <w:rsid w:val="00DA4B19"/>
    <w:rsid w:val="00DA4C07"/>
    <w:rsid w:val="00DA6168"/>
    <w:rsid w:val="00DA6568"/>
    <w:rsid w:val="00DB1168"/>
    <w:rsid w:val="00DB19AF"/>
    <w:rsid w:val="00DB1DE1"/>
    <w:rsid w:val="00DB1EB5"/>
    <w:rsid w:val="00DB33AE"/>
    <w:rsid w:val="00DB4081"/>
    <w:rsid w:val="00DB4288"/>
    <w:rsid w:val="00DB6901"/>
    <w:rsid w:val="00DB699D"/>
    <w:rsid w:val="00DB71FB"/>
    <w:rsid w:val="00DC1E02"/>
    <w:rsid w:val="00DC3E56"/>
    <w:rsid w:val="00DC58D9"/>
    <w:rsid w:val="00DC5A61"/>
    <w:rsid w:val="00DC6B97"/>
    <w:rsid w:val="00DC74E6"/>
    <w:rsid w:val="00DC7C84"/>
    <w:rsid w:val="00DD02D0"/>
    <w:rsid w:val="00DD2AE0"/>
    <w:rsid w:val="00DD31F8"/>
    <w:rsid w:val="00DD5F0A"/>
    <w:rsid w:val="00DE0263"/>
    <w:rsid w:val="00DE08A3"/>
    <w:rsid w:val="00DE274D"/>
    <w:rsid w:val="00DE3257"/>
    <w:rsid w:val="00DE4305"/>
    <w:rsid w:val="00DE6E52"/>
    <w:rsid w:val="00DE7178"/>
    <w:rsid w:val="00DF04A8"/>
    <w:rsid w:val="00DF1C3F"/>
    <w:rsid w:val="00DF1DD0"/>
    <w:rsid w:val="00DF22A0"/>
    <w:rsid w:val="00DF27FE"/>
    <w:rsid w:val="00DF2DE3"/>
    <w:rsid w:val="00DF2E70"/>
    <w:rsid w:val="00DF43E1"/>
    <w:rsid w:val="00DF44B6"/>
    <w:rsid w:val="00DF470B"/>
    <w:rsid w:val="00DF6043"/>
    <w:rsid w:val="00DF663E"/>
    <w:rsid w:val="00DF75BB"/>
    <w:rsid w:val="00E00931"/>
    <w:rsid w:val="00E009B3"/>
    <w:rsid w:val="00E03B95"/>
    <w:rsid w:val="00E06F68"/>
    <w:rsid w:val="00E0766B"/>
    <w:rsid w:val="00E07D13"/>
    <w:rsid w:val="00E122F3"/>
    <w:rsid w:val="00E14D22"/>
    <w:rsid w:val="00E162DB"/>
    <w:rsid w:val="00E168D0"/>
    <w:rsid w:val="00E20C33"/>
    <w:rsid w:val="00E21239"/>
    <w:rsid w:val="00E230C1"/>
    <w:rsid w:val="00E24FEC"/>
    <w:rsid w:val="00E2641C"/>
    <w:rsid w:val="00E265E9"/>
    <w:rsid w:val="00E2740E"/>
    <w:rsid w:val="00E2789B"/>
    <w:rsid w:val="00E326E1"/>
    <w:rsid w:val="00E328A6"/>
    <w:rsid w:val="00E33494"/>
    <w:rsid w:val="00E36AC4"/>
    <w:rsid w:val="00E42BD8"/>
    <w:rsid w:val="00E44EF7"/>
    <w:rsid w:val="00E475A2"/>
    <w:rsid w:val="00E5037E"/>
    <w:rsid w:val="00E524C4"/>
    <w:rsid w:val="00E52B84"/>
    <w:rsid w:val="00E53F26"/>
    <w:rsid w:val="00E55A52"/>
    <w:rsid w:val="00E60196"/>
    <w:rsid w:val="00E60FE9"/>
    <w:rsid w:val="00E61632"/>
    <w:rsid w:val="00E635F9"/>
    <w:rsid w:val="00E63A44"/>
    <w:rsid w:val="00E649F1"/>
    <w:rsid w:val="00E65620"/>
    <w:rsid w:val="00E66FCA"/>
    <w:rsid w:val="00E672A0"/>
    <w:rsid w:val="00E67723"/>
    <w:rsid w:val="00E70926"/>
    <w:rsid w:val="00E74415"/>
    <w:rsid w:val="00E75BCC"/>
    <w:rsid w:val="00E7672E"/>
    <w:rsid w:val="00E77A73"/>
    <w:rsid w:val="00E82852"/>
    <w:rsid w:val="00E82858"/>
    <w:rsid w:val="00E83E88"/>
    <w:rsid w:val="00E84049"/>
    <w:rsid w:val="00E84F01"/>
    <w:rsid w:val="00E86E7D"/>
    <w:rsid w:val="00E905DF"/>
    <w:rsid w:val="00E92362"/>
    <w:rsid w:val="00E930E9"/>
    <w:rsid w:val="00E93111"/>
    <w:rsid w:val="00E93916"/>
    <w:rsid w:val="00E954A5"/>
    <w:rsid w:val="00E97C3C"/>
    <w:rsid w:val="00EA09EC"/>
    <w:rsid w:val="00EA29B5"/>
    <w:rsid w:val="00EA2C3A"/>
    <w:rsid w:val="00EA2EAC"/>
    <w:rsid w:val="00EA393A"/>
    <w:rsid w:val="00EA469D"/>
    <w:rsid w:val="00EA56CE"/>
    <w:rsid w:val="00EA5B08"/>
    <w:rsid w:val="00EA5BBC"/>
    <w:rsid w:val="00EA60C3"/>
    <w:rsid w:val="00EB030F"/>
    <w:rsid w:val="00EB0B4D"/>
    <w:rsid w:val="00EB1AA9"/>
    <w:rsid w:val="00EB3918"/>
    <w:rsid w:val="00EB3E0A"/>
    <w:rsid w:val="00EB43F9"/>
    <w:rsid w:val="00EB5565"/>
    <w:rsid w:val="00EB5ECE"/>
    <w:rsid w:val="00EB6047"/>
    <w:rsid w:val="00EB7175"/>
    <w:rsid w:val="00EC018E"/>
    <w:rsid w:val="00EC04DB"/>
    <w:rsid w:val="00EC0A5B"/>
    <w:rsid w:val="00EC0E88"/>
    <w:rsid w:val="00EC3984"/>
    <w:rsid w:val="00EC46C4"/>
    <w:rsid w:val="00EC5BE5"/>
    <w:rsid w:val="00EC78C1"/>
    <w:rsid w:val="00EC7B85"/>
    <w:rsid w:val="00ED1DD8"/>
    <w:rsid w:val="00ED1E38"/>
    <w:rsid w:val="00ED250E"/>
    <w:rsid w:val="00ED2F73"/>
    <w:rsid w:val="00ED3230"/>
    <w:rsid w:val="00ED4046"/>
    <w:rsid w:val="00ED520E"/>
    <w:rsid w:val="00ED7B34"/>
    <w:rsid w:val="00ED7EB8"/>
    <w:rsid w:val="00EE2341"/>
    <w:rsid w:val="00EE2D8C"/>
    <w:rsid w:val="00EE3F21"/>
    <w:rsid w:val="00EE420C"/>
    <w:rsid w:val="00EE6293"/>
    <w:rsid w:val="00EE7270"/>
    <w:rsid w:val="00EF0870"/>
    <w:rsid w:val="00EF09CC"/>
    <w:rsid w:val="00EF1E63"/>
    <w:rsid w:val="00EF2D90"/>
    <w:rsid w:val="00EF4975"/>
    <w:rsid w:val="00EF4EDF"/>
    <w:rsid w:val="00EF7660"/>
    <w:rsid w:val="00F02C47"/>
    <w:rsid w:val="00F049C1"/>
    <w:rsid w:val="00F06E1D"/>
    <w:rsid w:val="00F10994"/>
    <w:rsid w:val="00F1381B"/>
    <w:rsid w:val="00F14C12"/>
    <w:rsid w:val="00F15D40"/>
    <w:rsid w:val="00F17D60"/>
    <w:rsid w:val="00F20A39"/>
    <w:rsid w:val="00F2445F"/>
    <w:rsid w:val="00F246EA"/>
    <w:rsid w:val="00F25CDD"/>
    <w:rsid w:val="00F2759C"/>
    <w:rsid w:val="00F27EFD"/>
    <w:rsid w:val="00F31083"/>
    <w:rsid w:val="00F3432E"/>
    <w:rsid w:val="00F3446B"/>
    <w:rsid w:val="00F35284"/>
    <w:rsid w:val="00F36866"/>
    <w:rsid w:val="00F37078"/>
    <w:rsid w:val="00F377E9"/>
    <w:rsid w:val="00F42324"/>
    <w:rsid w:val="00F43FFB"/>
    <w:rsid w:val="00F443FC"/>
    <w:rsid w:val="00F45128"/>
    <w:rsid w:val="00F45842"/>
    <w:rsid w:val="00F465EA"/>
    <w:rsid w:val="00F46D7B"/>
    <w:rsid w:val="00F51BE1"/>
    <w:rsid w:val="00F5206D"/>
    <w:rsid w:val="00F52AD4"/>
    <w:rsid w:val="00F54679"/>
    <w:rsid w:val="00F549AC"/>
    <w:rsid w:val="00F54A2C"/>
    <w:rsid w:val="00F55375"/>
    <w:rsid w:val="00F555D7"/>
    <w:rsid w:val="00F55FF4"/>
    <w:rsid w:val="00F566DA"/>
    <w:rsid w:val="00F56CDE"/>
    <w:rsid w:val="00F60C9B"/>
    <w:rsid w:val="00F61F89"/>
    <w:rsid w:val="00F655B1"/>
    <w:rsid w:val="00F67CFE"/>
    <w:rsid w:val="00F70AC6"/>
    <w:rsid w:val="00F71A19"/>
    <w:rsid w:val="00F72157"/>
    <w:rsid w:val="00F7251D"/>
    <w:rsid w:val="00F727B9"/>
    <w:rsid w:val="00F747E7"/>
    <w:rsid w:val="00F753B5"/>
    <w:rsid w:val="00F76683"/>
    <w:rsid w:val="00F80EC8"/>
    <w:rsid w:val="00F80F9F"/>
    <w:rsid w:val="00F80FC4"/>
    <w:rsid w:val="00F82184"/>
    <w:rsid w:val="00F83700"/>
    <w:rsid w:val="00F83D3E"/>
    <w:rsid w:val="00F83DC4"/>
    <w:rsid w:val="00F8408C"/>
    <w:rsid w:val="00F84FFB"/>
    <w:rsid w:val="00F879CA"/>
    <w:rsid w:val="00F87F5E"/>
    <w:rsid w:val="00F913DA"/>
    <w:rsid w:val="00F95112"/>
    <w:rsid w:val="00F95FDF"/>
    <w:rsid w:val="00FA0CEC"/>
    <w:rsid w:val="00FA133F"/>
    <w:rsid w:val="00FA1615"/>
    <w:rsid w:val="00FA21B1"/>
    <w:rsid w:val="00FA2549"/>
    <w:rsid w:val="00FA2905"/>
    <w:rsid w:val="00FA3169"/>
    <w:rsid w:val="00FA3CD5"/>
    <w:rsid w:val="00FA5312"/>
    <w:rsid w:val="00FA6238"/>
    <w:rsid w:val="00FB22BC"/>
    <w:rsid w:val="00FB44F4"/>
    <w:rsid w:val="00FB7B91"/>
    <w:rsid w:val="00FC0800"/>
    <w:rsid w:val="00FC1883"/>
    <w:rsid w:val="00FC40F4"/>
    <w:rsid w:val="00FC4E75"/>
    <w:rsid w:val="00FC775B"/>
    <w:rsid w:val="00FD056F"/>
    <w:rsid w:val="00FD065D"/>
    <w:rsid w:val="00FD2761"/>
    <w:rsid w:val="00FD3545"/>
    <w:rsid w:val="00FD3D68"/>
    <w:rsid w:val="00FD48B3"/>
    <w:rsid w:val="00FD5382"/>
    <w:rsid w:val="00FE0D9D"/>
    <w:rsid w:val="00FE51D8"/>
    <w:rsid w:val="00FE5908"/>
    <w:rsid w:val="00FE7132"/>
    <w:rsid w:val="00FF018A"/>
    <w:rsid w:val="00FF0D9B"/>
    <w:rsid w:val="00FF1D41"/>
    <w:rsid w:val="00FF317D"/>
    <w:rsid w:val="00FF34F8"/>
    <w:rsid w:val="00FF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7404F"/>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NormalWeb">
    <w:name w:val="Normal (Web)"/>
    <w:basedOn w:val="Normal"/>
    <w:uiPriority w:val="99"/>
    <w:unhideWhenUsed/>
    <w:rsid w:val="0085771F"/>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unhideWhenUsed/>
    <w:rsid w:val="00B24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1513</TotalTime>
  <Pages>1</Pages>
  <Words>2284</Words>
  <Characters>13023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45</cp:revision>
  <dcterms:created xsi:type="dcterms:W3CDTF">2025-08-16T22:36:00Z</dcterms:created>
  <dcterms:modified xsi:type="dcterms:W3CDTF">2025-08-21T07:51:00Z</dcterms:modified>
</cp:coreProperties>
</file>